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0463" w14:textId="225CDE08" w:rsidR="003E3DC8" w:rsidRPr="006B2428" w:rsidRDefault="00B84941" w:rsidP="00652A9A">
      <w:pPr>
        <w:pStyle w:val="Titre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6B2428">
        <w:rPr>
          <w:rFonts w:ascii="Calibri" w:eastAsia="HanziPen TC" w:hAnsi="Calibri" w:cs="Calibri"/>
          <w:sz w:val="52"/>
          <w:szCs w:val="52"/>
          <w:bdr w:val="none" w:sz="0" w:space="0" w:color="auto"/>
        </w:rPr>
        <w:t>TABLEAUX ET GRAPHIQUES</w:t>
      </w:r>
    </w:p>
    <w:p w14:paraId="566506CE" w14:textId="77777777" w:rsidR="003E3DC8" w:rsidRPr="00291DD4" w:rsidRDefault="003E3DC8">
      <w:pPr>
        <w:rPr>
          <w:rFonts w:asciiTheme="minorHAnsi" w:hAnsiTheme="minorHAnsi" w:cstheme="minorHAnsi"/>
          <w:sz w:val="24"/>
        </w:rPr>
      </w:pPr>
    </w:p>
    <w:p w14:paraId="7CC2F98E" w14:textId="6866D543" w:rsidR="003E3DC8" w:rsidRPr="00175255" w:rsidRDefault="00175255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75255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3E3DC8" w:rsidRPr="00175255">
        <w:rPr>
          <w:rFonts w:asciiTheme="minorHAnsi" w:hAnsiTheme="minorHAnsi" w:cstheme="minorHAnsi"/>
          <w:b/>
          <w:bCs/>
          <w:color w:val="FF0000"/>
          <w:sz w:val="32"/>
        </w:rPr>
        <w:t xml:space="preserve"> Tableau</w:t>
      </w:r>
      <w:r w:rsidR="0044098E" w:rsidRPr="00175255">
        <w:rPr>
          <w:rFonts w:asciiTheme="minorHAnsi" w:hAnsiTheme="minorHAnsi" w:cstheme="minorHAnsi"/>
          <w:b/>
          <w:bCs/>
          <w:color w:val="FF0000"/>
          <w:sz w:val="32"/>
        </w:rPr>
        <w:t>x</w:t>
      </w:r>
    </w:p>
    <w:p w14:paraId="77FF3162" w14:textId="141666C7" w:rsidR="00F72638" w:rsidRDefault="00F72638" w:rsidP="00F72638">
      <w:pPr>
        <w:rPr>
          <w:rFonts w:asciiTheme="minorHAnsi" w:hAnsiTheme="minorHAnsi" w:cstheme="minorHAnsi"/>
          <w:sz w:val="24"/>
          <w:szCs w:val="24"/>
        </w:rPr>
      </w:pPr>
    </w:p>
    <w:p w14:paraId="3A71A29B" w14:textId="55AE0C49" w:rsidR="00F72638" w:rsidRDefault="00F72638" w:rsidP="009E4529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9E4529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F72638">
        <w:rPr>
          <w:rFonts w:asciiTheme="minorHAnsi" w:hAnsiTheme="minorHAnsi" w:cstheme="minorHAnsi"/>
          <w:color w:val="00B050"/>
          <w:sz w:val="24"/>
          <w:szCs w:val="24"/>
        </w:rPr>
        <w:t xml:space="preserve"> Construire un tableau</w:t>
      </w:r>
    </w:p>
    <w:p w14:paraId="111A31FA" w14:textId="77777777" w:rsidR="00F72638" w:rsidRPr="00F72638" w:rsidRDefault="00F72638" w:rsidP="009E4529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8"/>
          <w:szCs w:val="8"/>
        </w:rPr>
      </w:pPr>
    </w:p>
    <w:p w14:paraId="388CA04E" w14:textId="77777777" w:rsidR="00ED1413" w:rsidRPr="00291DD4" w:rsidRDefault="00881DDA" w:rsidP="009E4529">
      <w:pPr>
        <w:pBdr>
          <w:left w:val="single" w:sz="4" w:space="4" w:color="00B050"/>
        </w:pBdr>
        <w:rPr>
          <w:rStyle w:val="Lienhypertexte"/>
          <w:rFonts w:asciiTheme="minorHAnsi" w:hAnsiTheme="minorHAnsi" w:cstheme="minorHAnsi"/>
          <w:b/>
        </w:rPr>
      </w:pPr>
      <w:r w:rsidRPr="00291DD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0F5CF6" wp14:editId="0D6E36EA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413" w:rsidRPr="00291DD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D1413" w:rsidRPr="00291DD4">
        <w:rPr>
          <w:rFonts w:asciiTheme="minorHAnsi" w:hAnsiTheme="minorHAnsi" w:cstheme="minorHAnsi"/>
          <w:b/>
          <w:color w:val="AF0C0D"/>
        </w:rPr>
        <w:t>Vidéo</w:t>
      </w:r>
      <w:r w:rsidR="00ED1413" w:rsidRPr="00291DD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ED1413" w:rsidRPr="00291DD4">
          <w:rPr>
            <w:rStyle w:val="Lienhypertexte"/>
            <w:rFonts w:asciiTheme="minorHAnsi" w:hAnsiTheme="minorHAnsi" w:cstheme="minorHAnsi"/>
            <w:b/>
          </w:rPr>
          <w:t>https://youtu.be/2yOpmEcbS_Q</w:t>
        </w:r>
      </w:hyperlink>
    </w:p>
    <w:p w14:paraId="05EE97D2" w14:textId="77777777" w:rsidR="0044098E" w:rsidRPr="00291DD4" w:rsidRDefault="0044098E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1C17618" w14:textId="1D87097C" w:rsidR="003E3DC8" w:rsidRPr="00291DD4" w:rsidRDefault="00FA74D3" w:rsidP="00652A9A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291D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583D77E9" wp14:editId="0A643948">
            <wp:simplePos x="0" y="0"/>
            <wp:positionH relativeFrom="column">
              <wp:posOffset>4606355</wp:posOffset>
            </wp:positionH>
            <wp:positionV relativeFrom="paragraph">
              <wp:posOffset>239176</wp:posOffset>
            </wp:positionV>
            <wp:extent cx="1004175" cy="610038"/>
            <wp:effectExtent l="12700" t="12700" r="12065" b="12700"/>
            <wp:wrapNone/>
            <wp:docPr id="301" name="Image 301" descr="Capture d’écran 2016-03-25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apture d’écran 2016-03-25 à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75" cy="610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45" w:rsidRPr="00291DD4">
        <w:rPr>
          <w:rFonts w:asciiTheme="minorHAnsi" w:hAnsiTheme="minorHAnsi" w:cstheme="minorHAnsi"/>
          <w:sz w:val="24"/>
        </w:rPr>
        <w:t xml:space="preserve">On effectue une petite enquête dans </w:t>
      </w:r>
      <w:r w:rsidR="00F72638">
        <w:rPr>
          <w:rFonts w:asciiTheme="minorHAnsi" w:hAnsiTheme="minorHAnsi" w:cstheme="minorHAnsi"/>
          <w:sz w:val="24"/>
        </w:rPr>
        <w:t>une</w:t>
      </w:r>
      <w:r w:rsidR="002E7145" w:rsidRPr="00291DD4">
        <w:rPr>
          <w:rFonts w:asciiTheme="minorHAnsi" w:hAnsiTheme="minorHAnsi" w:cstheme="minorHAnsi"/>
          <w:sz w:val="24"/>
        </w:rPr>
        <w:t xml:space="preserve"> classe</w:t>
      </w:r>
      <w:r w:rsidR="00B36D6C">
        <w:rPr>
          <w:rFonts w:asciiTheme="minorHAnsi" w:hAnsiTheme="minorHAnsi" w:cstheme="minorHAnsi"/>
          <w:sz w:val="24"/>
        </w:rPr>
        <w:t> de sixième.</w:t>
      </w:r>
      <w:r w:rsidR="00F72638">
        <w:rPr>
          <w:rFonts w:asciiTheme="minorHAnsi" w:hAnsiTheme="minorHAnsi" w:cstheme="minorHAnsi"/>
          <w:sz w:val="24"/>
        </w:rPr>
        <w:t xml:space="preserve"> On demande aux élèves durant quelle saison sont-ils nés ?</w:t>
      </w:r>
      <w:r w:rsidR="00652A9A">
        <w:rPr>
          <w:rFonts w:asciiTheme="minorHAnsi" w:hAnsiTheme="minorHAnsi" w:cstheme="minorHAnsi"/>
          <w:sz w:val="24"/>
        </w:rPr>
        <w:t xml:space="preserve"> </w:t>
      </w:r>
      <w:r w:rsidR="00F72638">
        <w:rPr>
          <w:rFonts w:asciiTheme="minorHAnsi" w:hAnsiTheme="minorHAnsi" w:cstheme="minorHAnsi"/>
          <w:sz w:val="24"/>
        </w:rPr>
        <w:t>Les réponses</w:t>
      </w:r>
      <w:r w:rsidR="003E3DC8" w:rsidRPr="00291DD4">
        <w:rPr>
          <w:rFonts w:asciiTheme="minorHAnsi" w:hAnsiTheme="minorHAnsi" w:cstheme="minorHAnsi"/>
          <w:sz w:val="24"/>
        </w:rPr>
        <w:t> </w:t>
      </w:r>
      <w:r w:rsidR="00F72638">
        <w:rPr>
          <w:rFonts w:asciiTheme="minorHAnsi" w:hAnsiTheme="minorHAnsi" w:cstheme="minorHAnsi"/>
          <w:sz w:val="24"/>
        </w:rPr>
        <w:t>sont notées au fur et à mesure :</w:t>
      </w:r>
    </w:p>
    <w:p w14:paraId="45DC2254" w14:textId="3AE5D0C6" w:rsidR="003E3DC8" w:rsidRPr="00291DD4" w:rsidRDefault="003E3DC8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291DD4">
        <w:rPr>
          <w:rFonts w:asciiTheme="minorHAnsi" w:hAnsiTheme="minorHAnsi" w:cstheme="minorHAnsi"/>
          <w:sz w:val="24"/>
        </w:rPr>
        <w:tab/>
      </w:r>
      <w:r w:rsidRPr="00291DD4">
        <w:rPr>
          <w:rFonts w:asciiTheme="minorHAnsi" w:hAnsiTheme="minorHAnsi" w:cstheme="minorHAnsi"/>
          <w:sz w:val="24"/>
        </w:rPr>
        <w:tab/>
      </w:r>
    </w:p>
    <w:p w14:paraId="155489DA" w14:textId="34FBF50D" w:rsidR="002E7145" w:rsidRDefault="002E7145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0F4B429" w14:textId="162FE9B7" w:rsidR="00F72638" w:rsidRDefault="00F72638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Présenter ces résultats dans un tableau.</w:t>
      </w:r>
    </w:p>
    <w:p w14:paraId="38FF0A01" w14:textId="77777777" w:rsidR="00F72638" w:rsidRPr="00291DD4" w:rsidRDefault="00F72638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665064AB" w14:textId="64010AA5" w:rsidR="003E3DC8" w:rsidRDefault="003E3DC8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70243F2" w14:textId="522F997C" w:rsidR="00F72638" w:rsidRPr="00F72638" w:rsidRDefault="00652A9A" w:rsidP="009E4529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6D92E" wp14:editId="4BFE8A67">
                <wp:simplePos x="0" y="0"/>
                <wp:positionH relativeFrom="column">
                  <wp:posOffset>181610</wp:posOffset>
                </wp:positionH>
                <wp:positionV relativeFrom="paragraph">
                  <wp:posOffset>185420</wp:posOffset>
                </wp:positionV>
                <wp:extent cx="5229860" cy="52959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8"/>
                              <w:gridCol w:w="1275"/>
                              <w:gridCol w:w="1267"/>
                              <w:gridCol w:w="1273"/>
                              <w:gridCol w:w="1269"/>
                              <w:gridCol w:w="990"/>
                            </w:tblGrid>
                            <w:tr w:rsidR="008713FB" w:rsidRPr="00291DD4" w14:paraId="351CDA54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157CDCE7" w14:textId="77777777" w:rsidR="008713FB" w:rsidRPr="00F72638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Saison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2333FF0" w14:textId="3B186522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Printemps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3328D8F8" w14:textId="5F70F2A2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C000"/>
                                      <w:sz w:val="24"/>
                                    </w:rPr>
                                    <w:t>Été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41186275" w14:textId="5D933940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Automne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5F85FD77" w14:textId="7C52FC5B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4"/>
                                    </w:rPr>
                                    <w:t>Hiver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3259ABB4" w14:textId="77777777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E4529" w:rsidRPr="00291DD4" w14:paraId="2C07C6C7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2EF09C5D" w14:textId="77777777" w:rsidR="009E4529" w:rsidRPr="00F72638" w:rsidRDefault="009E4529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Nombre d’élèves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FAB5913" w14:textId="77777777" w:rsidR="009E4529" w:rsidRPr="00B36D6C" w:rsidRDefault="009E4529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36D6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4B851E12" w14:textId="77777777" w:rsidR="009E4529" w:rsidRPr="00B36D6C" w:rsidRDefault="009E4529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36D6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4CDF6F28" w14:textId="77777777" w:rsidR="009E4529" w:rsidRPr="00B36D6C" w:rsidRDefault="009E4529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36D6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32B82A79" w14:textId="77777777" w:rsidR="009E4529" w:rsidRPr="00B36D6C" w:rsidRDefault="009E4529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36D6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5E422EBC" w14:textId="77777777" w:rsidR="009E4529" w:rsidRPr="00B36D6C" w:rsidRDefault="009E4529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36D6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124B9F1B" w14:textId="77777777" w:rsidR="009E4529" w:rsidRDefault="009E4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46D92E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14.3pt;margin-top:14.6pt;width:411.8pt;height:4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&#13;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8"/>
                        <w:gridCol w:w="1275"/>
                        <w:gridCol w:w="1267"/>
                        <w:gridCol w:w="1273"/>
                        <w:gridCol w:w="1269"/>
                        <w:gridCol w:w="990"/>
                      </w:tblGrid>
                      <w:tr w:rsidR="008713FB" w:rsidRPr="00291DD4" w14:paraId="351CDA54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157CDCE7" w14:textId="77777777" w:rsidR="008713FB" w:rsidRPr="00F72638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Saison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2333FF0" w14:textId="3B186522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Printemps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3328D8F8" w14:textId="5F70F2A2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C000"/>
                                <w:sz w:val="24"/>
                              </w:rPr>
                              <w:t>Été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41186275" w14:textId="5D933940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Automne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5F85FD77" w14:textId="7C52FC5B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</w:rPr>
                              <w:t>Hiver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3259ABB4" w14:textId="77777777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9E4529" w:rsidRPr="00291DD4" w14:paraId="2C07C6C7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2EF09C5D" w14:textId="77777777" w:rsidR="009E4529" w:rsidRPr="00F72638" w:rsidRDefault="009E4529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Nombre d’élèves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FAB5913" w14:textId="77777777" w:rsidR="009E4529" w:rsidRPr="00B36D6C" w:rsidRDefault="009E4529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B36D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4B851E12" w14:textId="77777777" w:rsidR="009E4529" w:rsidRPr="00B36D6C" w:rsidRDefault="009E4529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B36D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4CDF6F28" w14:textId="77777777" w:rsidR="009E4529" w:rsidRPr="00B36D6C" w:rsidRDefault="009E4529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B36D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32B82A79" w14:textId="77777777" w:rsidR="009E4529" w:rsidRPr="00B36D6C" w:rsidRDefault="009E4529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B36D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5E422EBC" w14:textId="77777777" w:rsidR="009E4529" w:rsidRPr="00B36D6C" w:rsidRDefault="009E4529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B36D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124B9F1B" w14:textId="77777777" w:rsidR="009E4529" w:rsidRDefault="009E4529"/>
                  </w:txbxContent>
                </v:textbox>
              </v:shape>
            </w:pict>
          </mc:Fallback>
        </mc:AlternateContent>
      </w:r>
      <w:r w:rsidR="00F72638" w:rsidRPr="00F72638">
        <w:rPr>
          <w:rFonts w:asciiTheme="minorHAnsi" w:hAnsiTheme="minorHAnsi" w:cstheme="minorHAnsi"/>
          <w:b/>
          <w:bCs/>
          <w:sz w:val="24"/>
        </w:rPr>
        <w:t>Correction</w:t>
      </w:r>
    </w:p>
    <w:p w14:paraId="51FE75BA" w14:textId="53147093" w:rsidR="00F72638" w:rsidRPr="00291DD4" w:rsidRDefault="00F72638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35996AFA" w14:textId="723238F7" w:rsidR="005E10D7" w:rsidRPr="00291DD4" w:rsidRDefault="005E10D7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F32D900" w14:textId="3607CC11" w:rsidR="009E4529" w:rsidRPr="00291DD4" w:rsidRDefault="009E4529" w:rsidP="009E4529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603D6F02" w14:textId="54C07CD6" w:rsidR="00275CB4" w:rsidRDefault="00275CB4">
      <w:pPr>
        <w:rPr>
          <w:rFonts w:asciiTheme="minorHAnsi" w:hAnsiTheme="minorHAnsi" w:cstheme="minorHAnsi"/>
          <w:sz w:val="24"/>
        </w:rPr>
      </w:pPr>
    </w:p>
    <w:p w14:paraId="02404E26" w14:textId="56F1EA3C" w:rsidR="001136B8" w:rsidRDefault="001136B8">
      <w:pPr>
        <w:rPr>
          <w:rFonts w:asciiTheme="minorHAnsi" w:hAnsiTheme="minorHAnsi" w:cstheme="minorHAnsi"/>
          <w:sz w:val="24"/>
        </w:rPr>
      </w:pPr>
    </w:p>
    <w:p w14:paraId="18E0ACFA" w14:textId="254EFC56" w:rsidR="001136B8" w:rsidRPr="00291DD4" w:rsidRDefault="001136B8">
      <w:pPr>
        <w:rPr>
          <w:rFonts w:asciiTheme="minorHAnsi" w:hAnsiTheme="minorHAnsi" w:cstheme="minorHAnsi"/>
          <w:sz w:val="24"/>
        </w:rPr>
      </w:pPr>
    </w:p>
    <w:p w14:paraId="2FD88D93" w14:textId="2D55418A" w:rsidR="00F901C2" w:rsidRPr="00175255" w:rsidRDefault="00175255" w:rsidP="003E3DC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75255">
        <w:rPr>
          <w:rFonts w:asciiTheme="minorHAnsi" w:hAnsiTheme="minorHAnsi" w:cstheme="minorHAnsi"/>
          <w:b/>
          <w:bCs/>
          <w:color w:val="FF0000"/>
          <w:sz w:val="32"/>
        </w:rPr>
        <w:t>Partie 2 : Diagramme en bâtons</w:t>
      </w:r>
    </w:p>
    <w:p w14:paraId="21BBFED2" w14:textId="5D23B0B5" w:rsidR="00F901C2" w:rsidRPr="001136B8" w:rsidRDefault="00F901C2" w:rsidP="00F901C2">
      <w:pPr>
        <w:rPr>
          <w:rFonts w:asciiTheme="minorHAnsi" w:hAnsiTheme="minorHAnsi" w:cstheme="minorHAnsi"/>
          <w:color w:val="AF0C0D"/>
          <w:sz w:val="24"/>
          <w:szCs w:val="24"/>
        </w:rPr>
      </w:pPr>
    </w:p>
    <w:p w14:paraId="57C27963" w14:textId="2E11D5CB" w:rsidR="001136B8" w:rsidRDefault="001136B8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1136B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1136B8">
        <w:rPr>
          <w:rFonts w:asciiTheme="minorHAnsi" w:hAnsiTheme="minorHAnsi" w:cstheme="minorHAnsi"/>
          <w:color w:val="00B050"/>
          <w:sz w:val="24"/>
          <w:szCs w:val="24"/>
        </w:rPr>
        <w:t xml:space="preserve"> Construire un diagramme en bâtons</w:t>
      </w:r>
    </w:p>
    <w:p w14:paraId="2D48358E" w14:textId="77777777" w:rsidR="001136B8" w:rsidRPr="001136B8" w:rsidRDefault="001136B8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8"/>
          <w:szCs w:val="8"/>
        </w:rPr>
      </w:pPr>
    </w:p>
    <w:p w14:paraId="442B7D87" w14:textId="1275E271" w:rsidR="00F901C2" w:rsidRPr="00291DD4" w:rsidRDefault="00881DDA" w:rsidP="00235CD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91DD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EAB8F7" wp14:editId="00B24933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C2" w:rsidRPr="00291DD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901C2" w:rsidRPr="00291DD4">
        <w:rPr>
          <w:rFonts w:asciiTheme="minorHAnsi" w:hAnsiTheme="minorHAnsi" w:cstheme="minorHAnsi"/>
          <w:b/>
          <w:color w:val="AF0C0D"/>
        </w:rPr>
        <w:t>Vidéo</w:t>
      </w:r>
      <w:r w:rsidR="00F901C2" w:rsidRPr="00291DD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F901C2" w:rsidRPr="00291DD4">
          <w:rPr>
            <w:rStyle w:val="Lienhypertexte"/>
            <w:rFonts w:asciiTheme="minorHAnsi" w:hAnsiTheme="minorHAnsi" w:cstheme="minorHAnsi"/>
            <w:b/>
          </w:rPr>
          <w:t>https://youtu.be/cnOdkmNlps4</w:t>
        </w:r>
      </w:hyperlink>
    </w:p>
    <w:p w14:paraId="1640C444" w14:textId="7B79A25D" w:rsidR="00ED1413" w:rsidRPr="00652A9A" w:rsidRDefault="00ED1413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12"/>
          <w:szCs w:val="12"/>
          <w:u w:val="single"/>
        </w:rPr>
      </w:pPr>
    </w:p>
    <w:p w14:paraId="6F24CDCE" w14:textId="50DB5959" w:rsidR="001136B8" w:rsidRDefault="001136B8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3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Représenter les données du tableau suivant </w:t>
      </w:r>
      <w:r w:rsidR="00890E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(voir partie 1) </w:t>
      </w:r>
      <w:r w:rsidRPr="001136B8">
        <w:rPr>
          <w:rFonts w:asciiTheme="minorHAnsi" w:hAnsiTheme="minorHAnsi" w:cstheme="minorHAnsi"/>
          <w:color w:val="000000" w:themeColor="text1"/>
          <w:sz w:val="24"/>
          <w:szCs w:val="24"/>
        </w:rPr>
        <w:t>dans un diagramme en bâtons.</w:t>
      </w:r>
    </w:p>
    <w:p w14:paraId="7872C978" w14:textId="19AF3940" w:rsidR="001136B8" w:rsidRDefault="00652A9A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F5F71" wp14:editId="78F8B8BF">
                <wp:simplePos x="0" y="0"/>
                <wp:positionH relativeFrom="column">
                  <wp:posOffset>154244</wp:posOffset>
                </wp:positionH>
                <wp:positionV relativeFrom="paragraph">
                  <wp:posOffset>22312</wp:posOffset>
                </wp:positionV>
                <wp:extent cx="4622104" cy="529839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04" cy="529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8"/>
                              <w:gridCol w:w="1275"/>
                              <w:gridCol w:w="1267"/>
                              <w:gridCol w:w="1273"/>
                              <w:gridCol w:w="1269"/>
                            </w:tblGrid>
                            <w:tr w:rsidR="00235CD4" w:rsidRPr="00291DD4" w14:paraId="7862400D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7A3F1B8E" w14:textId="77777777" w:rsidR="00235CD4" w:rsidRPr="00F72638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Saison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2111AC2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Printemps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453C6E33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C000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C000"/>
                                      <w:sz w:val="24"/>
                                    </w:rPr>
                                    <w:t>Été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3A5C7FAE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Automne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099B184C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4"/>
                                    </w:rPr>
                                    <w:t>Hiver</w:t>
                                  </w:r>
                                </w:p>
                              </w:tc>
                            </w:tr>
                            <w:tr w:rsidR="00235CD4" w:rsidRPr="00291DD4" w14:paraId="011DD699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6C402A28" w14:textId="77777777" w:rsidR="00235CD4" w:rsidRPr="00F72638" w:rsidRDefault="00235CD4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Nombre d’élèves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49E2F0C" w14:textId="77777777" w:rsidR="00235CD4" w:rsidRPr="008713F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737FDC90" w14:textId="77777777" w:rsidR="00235CD4" w:rsidRPr="008713F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0B3D6E3C" w14:textId="77777777" w:rsidR="00235CD4" w:rsidRPr="008713F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4EBAB941" w14:textId="77777777" w:rsidR="00235CD4" w:rsidRPr="008713F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0BE60B4" w14:textId="77777777" w:rsidR="001136B8" w:rsidRDefault="001136B8" w:rsidP="0011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F5F71" id="Zone de texte 34" o:spid="_x0000_s1027" type="#_x0000_t202" style="position:absolute;margin-left:12.15pt;margin-top:1.75pt;width:363.95pt;height:41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&#13;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8"/>
                        <w:gridCol w:w="1275"/>
                        <w:gridCol w:w="1267"/>
                        <w:gridCol w:w="1273"/>
                        <w:gridCol w:w="1269"/>
                      </w:tblGrid>
                      <w:tr w:rsidR="00235CD4" w:rsidRPr="00291DD4" w14:paraId="7862400D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7A3F1B8E" w14:textId="77777777" w:rsidR="00235CD4" w:rsidRPr="00F72638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Saison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2111AC2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Printemps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453C6E33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C000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C000"/>
                                <w:sz w:val="24"/>
                              </w:rPr>
                              <w:t>Été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3A5C7FAE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Automne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099B184C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</w:rPr>
                              <w:t>Hiver</w:t>
                            </w:r>
                          </w:p>
                        </w:tc>
                      </w:tr>
                      <w:tr w:rsidR="00235CD4" w:rsidRPr="00291DD4" w14:paraId="011DD699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6C402A28" w14:textId="77777777" w:rsidR="00235CD4" w:rsidRPr="00F72638" w:rsidRDefault="00235CD4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Nombre d’élèves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49E2F0C" w14:textId="77777777" w:rsidR="00235CD4" w:rsidRPr="008713F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737FDC90" w14:textId="77777777" w:rsidR="00235CD4" w:rsidRPr="008713F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0B3D6E3C" w14:textId="77777777" w:rsidR="00235CD4" w:rsidRPr="008713F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4EBAB941" w14:textId="77777777" w:rsidR="00235CD4" w:rsidRPr="008713F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0BE60B4" w14:textId="77777777" w:rsidR="001136B8" w:rsidRDefault="001136B8" w:rsidP="001136B8"/>
                  </w:txbxContent>
                </v:textbox>
              </v:shape>
            </w:pict>
          </mc:Fallback>
        </mc:AlternateContent>
      </w:r>
    </w:p>
    <w:p w14:paraId="53A1218C" w14:textId="0AD6EBD7" w:rsidR="001136B8" w:rsidRPr="001136B8" w:rsidRDefault="001136B8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E6DC63" w14:textId="77CE1C91" w:rsidR="001136B8" w:rsidRPr="00652A9A" w:rsidRDefault="001136B8" w:rsidP="00235CD4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16"/>
          <w:szCs w:val="16"/>
          <w:u w:val="single"/>
        </w:rPr>
      </w:pPr>
    </w:p>
    <w:p w14:paraId="70EBDC86" w14:textId="443F06F7" w:rsidR="00652A9A" w:rsidRPr="00652A9A" w:rsidRDefault="00652A9A" w:rsidP="00235CD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9FE2784" w14:textId="57567A1F" w:rsidR="00652A9A" w:rsidRPr="00652A9A" w:rsidRDefault="00652A9A" w:rsidP="00235CD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52A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0DC25A99" w14:textId="37181E5C" w:rsidR="00175255" w:rsidRDefault="00235CD4" w:rsidP="00235CD4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  <w:r w:rsidRPr="00291D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23576" wp14:editId="1796449A">
                <wp:simplePos x="0" y="0"/>
                <wp:positionH relativeFrom="column">
                  <wp:posOffset>3719735</wp:posOffset>
                </wp:positionH>
                <wp:positionV relativeFrom="paragraph">
                  <wp:posOffset>785886</wp:posOffset>
                </wp:positionV>
                <wp:extent cx="1943100" cy="571500"/>
                <wp:effectExtent l="0" t="0" r="0" b="0"/>
                <wp:wrapNone/>
                <wp:docPr id="22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9D7BA" w14:textId="2FDEE4BF" w:rsidR="0044098E" w:rsidRPr="00235CD4" w:rsidRDefault="0044098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5CD4">
                              <w:rPr>
                                <w:rFonts w:asciiTheme="minorHAnsi" w:hAnsiTheme="minorHAnsi" w:cstheme="minorHAnsi"/>
                              </w:rPr>
                              <w:t xml:space="preserve">Diagramme en bâtons des saisons de naissance des élèves </w:t>
                            </w:r>
                            <w:r w:rsidR="00235CD4">
                              <w:rPr>
                                <w:rFonts w:asciiTheme="minorHAnsi" w:hAnsiTheme="minorHAnsi" w:cstheme="minorHAnsi"/>
                              </w:rPr>
                              <w:t>d’une classe de 6</w:t>
                            </w:r>
                            <w:r w:rsidR="00235CD4" w:rsidRPr="00235CD4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e</w:t>
                            </w:r>
                            <w:r w:rsidR="00235CD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235CD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3576" id="Text Box 153" o:spid="_x0000_s1028" type="#_x0000_t202" style="position:absolute;margin-left:292.9pt;margin-top:61.9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" stroked="f">
                <v:textbox>
                  <w:txbxContent>
                    <w:p w14:paraId="6799D7BA" w14:textId="2FDEE4BF" w:rsidR="0044098E" w:rsidRPr="00235CD4" w:rsidRDefault="0044098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35CD4">
                        <w:rPr>
                          <w:rFonts w:asciiTheme="minorHAnsi" w:hAnsiTheme="minorHAnsi" w:cstheme="minorHAnsi"/>
                        </w:rPr>
                        <w:t xml:space="preserve">Diagramme en bâtons des saisons de naissance des élèves </w:t>
                      </w:r>
                      <w:r w:rsidR="00235CD4">
                        <w:rPr>
                          <w:rFonts w:asciiTheme="minorHAnsi" w:hAnsiTheme="minorHAnsi" w:cstheme="minorHAnsi"/>
                        </w:rPr>
                        <w:t>d’une classe de 6</w:t>
                      </w:r>
                      <w:r w:rsidR="00235CD4" w:rsidRPr="00235CD4">
                        <w:rPr>
                          <w:rFonts w:asciiTheme="minorHAnsi" w:hAnsiTheme="minorHAnsi" w:cstheme="minorHAnsi"/>
                          <w:vertAlign w:val="superscript"/>
                        </w:rPr>
                        <w:t>e</w:t>
                      </w:r>
                      <w:r w:rsidR="00235CD4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235CD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="008240D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02F01E78" wp14:editId="376122E9">
            <wp:extent cx="2479234" cy="2004164"/>
            <wp:effectExtent l="0" t="0" r="0" b="254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44" cy="204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0485" w14:textId="4B69B16F" w:rsidR="00175255" w:rsidRPr="00175255" w:rsidRDefault="00175255" w:rsidP="00175255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75255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3</w:t>
      </w:r>
      <w:r w:rsidRPr="00175255">
        <w:rPr>
          <w:rFonts w:asciiTheme="minorHAnsi" w:hAnsiTheme="minorHAnsi" w:cstheme="minorHAnsi"/>
          <w:b/>
          <w:bCs/>
          <w:color w:val="FF0000"/>
          <w:sz w:val="32"/>
        </w:rPr>
        <w:t xml:space="preserve"> : Diagramme </w:t>
      </w:r>
      <w:r>
        <w:rPr>
          <w:rFonts w:asciiTheme="minorHAnsi" w:hAnsiTheme="minorHAnsi" w:cstheme="minorHAnsi"/>
          <w:b/>
          <w:bCs/>
          <w:color w:val="FF0000"/>
          <w:sz w:val="32"/>
        </w:rPr>
        <w:t>circulaire</w:t>
      </w:r>
    </w:p>
    <w:p w14:paraId="64B36A9A" w14:textId="33518E48" w:rsidR="00175255" w:rsidRDefault="00175255" w:rsidP="00F901C2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6B6DF39" w14:textId="77A99B79" w:rsidR="00235CD4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1136B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1136B8">
        <w:rPr>
          <w:rFonts w:asciiTheme="minorHAnsi" w:hAnsiTheme="minorHAnsi" w:cstheme="minorHAnsi"/>
          <w:color w:val="00B050"/>
          <w:sz w:val="24"/>
          <w:szCs w:val="24"/>
        </w:rPr>
        <w:t xml:space="preserve"> Construire un diagramme </w:t>
      </w:r>
      <w:r>
        <w:rPr>
          <w:rFonts w:asciiTheme="minorHAnsi" w:hAnsiTheme="minorHAnsi" w:cstheme="minorHAnsi"/>
          <w:color w:val="00B050"/>
          <w:sz w:val="24"/>
          <w:szCs w:val="24"/>
        </w:rPr>
        <w:t>circulaire</w:t>
      </w:r>
    </w:p>
    <w:p w14:paraId="309E48C0" w14:textId="77777777" w:rsidR="00235CD4" w:rsidRPr="001136B8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8"/>
          <w:szCs w:val="8"/>
        </w:rPr>
      </w:pPr>
    </w:p>
    <w:p w14:paraId="30CBB5F3" w14:textId="77777777" w:rsidR="00235CD4" w:rsidRPr="00291DD4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91DD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0FE653" wp14:editId="0703B6BA">
            <wp:extent cx="165100" cy="165100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DD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91DD4">
        <w:rPr>
          <w:rFonts w:asciiTheme="minorHAnsi" w:hAnsiTheme="minorHAnsi" w:cstheme="minorHAnsi"/>
          <w:b/>
          <w:color w:val="AF0C0D"/>
        </w:rPr>
        <w:t>Vidéo</w:t>
      </w:r>
      <w:r w:rsidRPr="00291DD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291DD4">
          <w:rPr>
            <w:rStyle w:val="Lienhypertexte"/>
            <w:rFonts w:asciiTheme="minorHAnsi" w:hAnsiTheme="minorHAnsi" w:cstheme="minorHAnsi"/>
            <w:b/>
          </w:rPr>
          <w:t>https://youtu.be/gpCY_3zq3bk</w:t>
        </w:r>
      </w:hyperlink>
    </w:p>
    <w:p w14:paraId="670E34BB" w14:textId="77777777" w:rsidR="00235CD4" w:rsidRPr="00652A9A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12"/>
          <w:szCs w:val="12"/>
          <w:u w:val="single"/>
        </w:rPr>
      </w:pPr>
    </w:p>
    <w:p w14:paraId="2709DE00" w14:textId="08F290E4" w:rsidR="00235CD4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3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Représenter les données du tableau suivant </w:t>
      </w:r>
      <w:r w:rsidR="00890E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(voir partie 1) </w:t>
      </w:r>
      <w:r w:rsidRPr="00113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dans un </w:t>
      </w:r>
      <w:r w:rsidR="00890E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diagramme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circulaire</w:t>
      </w:r>
      <w:r w:rsidRPr="001136B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966756" w14:textId="77777777" w:rsidR="00235CD4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90110" wp14:editId="52EA74A4">
                <wp:simplePos x="0" y="0"/>
                <wp:positionH relativeFrom="column">
                  <wp:posOffset>156663</wp:posOffset>
                </wp:positionH>
                <wp:positionV relativeFrom="paragraph">
                  <wp:posOffset>21228</wp:posOffset>
                </wp:positionV>
                <wp:extent cx="5230026" cy="529839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026" cy="529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8"/>
                              <w:gridCol w:w="1275"/>
                              <w:gridCol w:w="1267"/>
                              <w:gridCol w:w="1273"/>
                              <w:gridCol w:w="1269"/>
                              <w:gridCol w:w="990"/>
                            </w:tblGrid>
                            <w:tr w:rsidR="008713FB" w:rsidRPr="00291DD4" w14:paraId="663AC62D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36A3EAC0" w14:textId="77777777" w:rsidR="008713FB" w:rsidRPr="00F72638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Saison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971A569" w14:textId="1A36321C" w:rsidR="008713FB" w:rsidRPr="00890EEB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Printemps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27E388EF" w14:textId="587BDC71" w:rsidR="008713FB" w:rsidRPr="00890EEB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C000"/>
                                      <w:sz w:val="24"/>
                                    </w:rPr>
                                    <w:t>Été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5F08FFDB" w14:textId="6EC6E739" w:rsidR="008713FB" w:rsidRPr="00890EEB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Automne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774C55E3" w14:textId="4DC29995" w:rsidR="008713FB" w:rsidRPr="00890EEB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4"/>
                                    </w:rPr>
                                    <w:t>Hiver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4687E3CB" w14:textId="77777777" w:rsidR="008713FB" w:rsidRPr="00890EEB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35CD4" w:rsidRPr="00291DD4" w14:paraId="3C6E1D1C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77D1879B" w14:textId="77777777" w:rsidR="00235CD4" w:rsidRPr="00F72638" w:rsidRDefault="00235CD4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Nombre d’élèves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C4C4EA7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5672348F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76572E42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099691CA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7063B6F1" w14:textId="77777777" w:rsidR="00235CD4" w:rsidRPr="00890EEB" w:rsidRDefault="00235CD4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675F81D4" w14:textId="77777777" w:rsidR="00235CD4" w:rsidRDefault="00235CD4" w:rsidP="0023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90110" id="Zone de texte 38" o:spid="_x0000_s1029" type="#_x0000_t202" style="position:absolute;margin-left:12.35pt;margin-top:1.65pt;width:411.8pt;height:41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&#13;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8"/>
                        <w:gridCol w:w="1275"/>
                        <w:gridCol w:w="1267"/>
                        <w:gridCol w:w="1273"/>
                        <w:gridCol w:w="1269"/>
                        <w:gridCol w:w="990"/>
                      </w:tblGrid>
                      <w:tr w:rsidR="008713FB" w:rsidRPr="00291DD4" w14:paraId="663AC62D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36A3EAC0" w14:textId="77777777" w:rsidR="008713FB" w:rsidRPr="00F72638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Saison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971A569" w14:textId="1A36321C" w:rsidR="008713FB" w:rsidRPr="00890EEB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Printemps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27E388EF" w14:textId="587BDC71" w:rsidR="008713FB" w:rsidRPr="00890EEB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C000"/>
                                <w:sz w:val="24"/>
                              </w:rPr>
                              <w:t>Été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5F08FFDB" w14:textId="6EC6E739" w:rsidR="008713FB" w:rsidRPr="00890EEB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Automne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774C55E3" w14:textId="4DC29995" w:rsidR="008713FB" w:rsidRPr="00890EEB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</w:rPr>
                              <w:t>Hiver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4687E3CB" w14:textId="77777777" w:rsidR="008713FB" w:rsidRPr="00890EEB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235CD4" w:rsidRPr="00291DD4" w14:paraId="3C6E1D1C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77D1879B" w14:textId="77777777" w:rsidR="00235CD4" w:rsidRPr="00F72638" w:rsidRDefault="00235CD4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Nombre d’élèves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C4C4EA7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5672348F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76572E42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099691CA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7063B6F1" w14:textId="77777777" w:rsidR="00235CD4" w:rsidRPr="00890EEB" w:rsidRDefault="00235CD4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675F81D4" w14:textId="77777777" w:rsidR="00235CD4" w:rsidRDefault="00235CD4" w:rsidP="00235CD4"/>
                  </w:txbxContent>
                </v:textbox>
              </v:shape>
            </w:pict>
          </mc:Fallback>
        </mc:AlternateContent>
      </w:r>
    </w:p>
    <w:p w14:paraId="65073711" w14:textId="77777777" w:rsidR="00235CD4" w:rsidRPr="001136B8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D8656F" w14:textId="77777777" w:rsidR="00235CD4" w:rsidRPr="00652A9A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16"/>
          <w:szCs w:val="16"/>
          <w:u w:val="single"/>
        </w:rPr>
      </w:pPr>
    </w:p>
    <w:p w14:paraId="68B8407E" w14:textId="5CAD3605" w:rsidR="00235CD4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FE4AAF" w14:textId="77777777" w:rsidR="00890EEB" w:rsidRPr="00652A9A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8F148F" w14:textId="658418DA" w:rsidR="00235CD4" w:rsidRDefault="00235CD4" w:rsidP="00890EE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52A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2C860538" w14:textId="12CF4254" w:rsidR="00890EEB" w:rsidRPr="00291DD4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291DD4">
        <w:rPr>
          <w:rFonts w:asciiTheme="minorHAnsi" w:hAnsiTheme="minorHAnsi" w:cstheme="minorHAnsi"/>
          <w:sz w:val="24"/>
          <w:szCs w:val="24"/>
        </w:rPr>
        <w:t>La totalité des effectifs</w:t>
      </w:r>
      <w:r>
        <w:rPr>
          <w:rFonts w:asciiTheme="minorHAnsi" w:hAnsiTheme="minorHAnsi" w:cstheme="minorHAnsi"/>
          <w:sz w:val="24"/>
          <w:szCs w:val="24"/>
        </w:rPr>
        <w:t xml:space="preserve">, soit 26, </w:t>
      </w:r>
      <w:r w:rsidRPr="00291DD4">
        <w:rPr>
          <w:rFonts w:asciiTheme="minorHAnsi" w:hAnsiTheme="minorHAnsi" w:cstheme="minorHAnsi"/>
          <w:sz w:val="24"/>
          <w:szCs w:val="24"/>
        </w:rPr>
        <w:t>est représentée par un disque (secteur de mesure 360°).</w:t>
      </w:r>
    </w:p>
    <w:p w14:paraId="2C8308BE" w14:textId="39C924EE" w:rsidR="00890EEB" w:rsidRPr="00291DD4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291DD4">
        <w:rPr>
          <w:rFonts w:asciiTheme="minorHAnsi" w:hAnsiTheme="minorHAnsi" w:cstheme="minorHAnsi"/>
          <w:sz w:val="24"/>
          <w:szCs w:val="24"/>
        </w:rPr>
        <w:t>Le coefficient de proportionnalité est donc égal à</w:t>
      </w:r>
      <w:r w:rsidRPr="00195C0D">
        <w:rPr>
          <w:rFonts w:asciiTheme="minorHAnsi" w:hAnsiTheme="minorHAnsi" w:cstheme="minorHAnsi"/>
          <w:color w:val="FF85FF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85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85FF"/>
                <w:sz w:val="32"/>
                <w:szCs w:val="32"/>
              </w:rPr>
              <m:t>360</m:t>
            </m:r>
          </m:num>
          <m:den>
            <m:r>
              <w:rPr>
                <w:rFonts w:ascii="Cambria Math" w:hAnsi="Cambria Math" w:cstheme="minorHAnsi"/>
                <w:noProof/>
                <w:color w:val="FF85FF"/>
                <w:sz w:val="32"/>
                <w:szCs w:val="32"/>
              </w:rPr>
              <m:t>26</m:t>
            </m:r>
          </m:den>
        </m:f>
      </m:oMath>
      <w:r w:rsidRPr="00195C0D">
        <w:rPr>
          <w:rFonts w:asciiTheme="minorHAnsi" w:hAnsiTheme="minorHAnsi" w:cstheme="minorHAnsi"/>
          <w:color w:val="FF85FF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FF85FF"/>
            <w:sz w:val="24"/>
            <w:szCs w:val="24"/>
          </w:rPr>
          <m:t>=360 :26≈13,85</m:t>
        </m:r>
      </m:oMath>
      <w:r w:rsidR="00195C0D" w:rsidRPr="00B36D6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BA5803" w14:textId="062776B6" w:rsidR="00890EEB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Il y a proportionnalité entre le nombre d’élève</w:t>
      </w:r>
      <w:r w:rsidR="00B36D6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le secteur d</w:t>
      </w:r>
      <w:r w:rsidR="00B36D6C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disque correspondant. </w:t>
      </w:r>
    </w:p>
    <w:p w14:paraId="14F7A518" w14:textId="56CD9CFA" w:rsidR="00890EEB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On complète alors le tableau de proportionnalité :</w:t>
      </w:r>
    </w:p>
    <w:p w14:paraId="3FDA0694" w14:textId="2E527A2E" w:rsidR="00890EEB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DA65F" wp14:editId="6CFCF50A">
                <wp:simplePos x="0" y="0"/>
                <wp:positionH relativeFrom="column">
                  <wp:posOffset>-791</wp:posOffset>
                </wp:positionH>
                <wp:positionV relativeFrom="paragraph">
                  <wp:posOffset>63979</wp:posOffset>
                </wp:positionV>
                <wp:extent cx="5223353" cy="689547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353" cy="689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8"/>
                              <w:gridCol w:w="1275"/>
                              <w:gridCol w:w="1267"/>
                              <w:gridCol w:w="1273"/>
                              <w:gridCol w:w="1269"/>
                              <w:gridCol w:w="990"/>
                            </w:tblGrid>
                            <w:tr w:rsidR="008713FB" w:rsidRPr="00291DD4" w14:paraId="35677C37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4A37FEC5" w14:textId="77777777" w:rsidR="008713FB" w:rsidRPr="00F72638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Saison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135A242" w14:textId="0F0780F6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Printemps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619E9DE2" w14:textId="2C42D38A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C000"/>
                                      <w:sz w:val="24"/>
                                    </w:rPr>
                                    <w:t>Été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1D1BD420" w14:textId="743E5167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Automne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4FA58E1D" w14:textId="5F3DF915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890EEB"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4"/>
                                    </w:rPr>
                                    <w:t>Hiver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1D49DB1C" w14:textId="77777777" w:rsidR="008713FB" w:rsidRPr="00291DD4" w:rsidRDefault="008713FB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90EEB" w:rsidRPr="00291DD4" w14:paraId="2030CC39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5E1528EA" w14:textId="77777777" w:rsidR="00890EEB" w:rsidRPr="00F72638" w:rsidRDefault="00890EEB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F72638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Nombre d’élèves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CCF782A" w14:textId="77777777" w:rsidR="00890EEB" w:rsidRPr="008713FB" w:rsidRDefault="00890EE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6E41D752" w14:textId="77777777" w:rsidR="00890EEB" w:rsidRPr="008713FB" w:rsidRDefault="00890EE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6EEE4C90" w14:textId="77777777" w:rsidR="00890EEB" w:rsidRPr="008713FB" w:rsidRDefault="00890EE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46FC202E" w14:textId="77777777" w:rsidR="00890EEB" w:rsidRPr="008713FB" w:rsidRDefault="00890EE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516B65E4" w14:textId="77777777" w:rsidR="00890EEB" w:rsidRPr="008713FB" w:rsidRDefault="00890EE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713FB" w:rsidRPr="00291DD4" w14:paraId="6A37299D" w14:textId="77777777" w:rsidTr="009E4529"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14:paraId="58387CDA" w14:textId="4C1F52FB" w:rsidR="008713FB" w:rsidRPr="00F72638" w:rsidRDefault="008713FB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Secteur en degré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A1AA80A" w14:textId="1E71F1D5" w:rsidR="008713FB" w:rsidRPr="00F72638" w:rsidRDefault="008713F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97°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3BAD503D" w14:textId="1745FBE0" w:rsidR="008713FB" w:rsidRPr="00F72638" w:rsidRDefault="008713F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195C0D">
                                    <w:rPr>
                                      <w:rFonts w:asciiTheme="minorHAnsi" w:hAnsiTheme="minorHAnsi" w:cstheme="minorHAnsi"/>
                                      <w:color w:val="FFC000"/>
                                      <w:sz w:val="24"/>
                                    </w:rPr>
                                    <w:t>111°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02EC0E61" w14:textId="095696CC" w:rsidR="008713FB" w:rsidRPr="00F72638" w:rsidRDefault="008713F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195C0D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69°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34F04707" w14:textId="73754ECB" w:rsidR="008713FB" w:rsidRPr="00F72638" w:rsidRDefault="008713F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195C0D">
                                    <w:rPr>
                                      <w:rFonts w:asciiTheme="minorHAnsi" w:hAnsiTheme="minorHAnsi" w:cstheme="minorHAnsi"/>
                                      <w:color w:val="2E74B5" w:themeColor="accent5" w:themeShade="BF"/>
                                      <w:sz w:val="24"/>
                                    </w:rPr>
                                    <w:t>83°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00E19C55" w14:textId="121A766F" w:rsidR="008713FB" w:rsidRDefault="008713FB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195C0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360°</w:t>
                                  </w:r>
                                </w:p>
                              </w:tc>
                            </w:tr>
                          </w:tbl>
                          <w:p w14:paraId="0B176BDF" w14:textId="77777777" w:rsidR="00890EEB" w:rsidRDefault="00890EEB" w:rsidP="00890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65F" id="Zone de texte 40" o:spid="_x0000_s1030" type="#_x0000_t202" style="position:absolute;margin-left:-.05pt;margin-top:5.05pt;width:411.3pt;height: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&#13;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8"/>
                        <w:gridCol w:w="1275"/>
                        <w:gridCol w:w="1267"/>
                        <w:gridCol w:w="1273"/>
                        <w:gridCol w:w="1269"/>
                        <w:gridCol w:w="990"/>
                      </w:tblGrid>
                      <w:tr w:rsidR="008713FB" w:rsidRPr="00291DD4" w14:paraId="35677C37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4A37FEC5" w14:textId="77777777" w:rsidR="008713FB" w:rsidRPr="00F72638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Saison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135A242" w14:textId="0F0780F6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Printemps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619E9DE2" w14:textId="2C42D38A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C000"/>
                                <w:sz w:val="24"/>
                              </w:rPr>
                              <w:t>Été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1D1BD420" w14:textId="743E5167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Automne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4FA58E1D" w14:textId="5F3DF915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90EEB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</w:rPr>
                              <w:t>Hiver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1D49DB1C" w14:textId="77777777" w:rsidR="008713FB" w:rsidRPr="00291DD4" w:rsidRDefault="008713FB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890EEB" w:rsidRPr="00291DD4" w14:paraId="2030CC39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5E1528EA" w14:textId="77777777" w:rsidR="00890EEB" w:rsidRPr="00F72638" w:rsidRDefault="00890EEB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F72638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Nombre d’élèves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CCF782A" w14:textId="77777777" w:rsidR="00890EEB" w:rsidRPr="008713FB" w:rsidRDefault="00890EE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6E41D752" w14:textId="77777777" w:rsidR="00890EEB" w:rsidRPr="008713FB" w:rsidRDefault="00890EE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6EEE4C90" w14:textId="77777777" w:rsidR="00890EEB" w:rsidRPr="008713FB" w:rsidRDefault="00890EE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46FC202E" w14:textId="77777777" w:rsidR="00890EEB" w:rsidRPr="008713FB" w:rsidRDefault="00890EE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516B65E4" w14:textId="77777777" w:rsidR="00890EEB" w:rsidRPr="008713FB" w:rsidRDefault="00890EE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  <w:tr w:rsidR="008713FB" w:rsidRPr="00291DD4" w14:paraId="6A37299D" w14:textId="77777777" w:rsidTr="009E4529">
                        <w:tc>
                          <w:tcPr>
                            <w:tcW w:w="1828" w:type="dxa"/>
                            <w:vAlign w:val="center"/>
                          </w:tcPr>
                          <w:p w14:paraId="58387CDA" w14:textId="4C1F52FB" w:rsidR="008713FB" w:rsidRPr="00F72638" w:rsidRDefault="008713FB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Secteur en degré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A1AA80A" w14:textId="1E71F1D5" w:rsidR="008713FB" w:rsidRPr="00F72638" w:rsidRDefault="008713F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97°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14:paraId="3BAD503D" w14:textId="1745FBE0" w:rsidR="008713FB" w:rsidRPr="00F72638" w:rsidRDefault="008713F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195C0D">
                              <w:rPr>
                                <w:rFonts w:asciiTheme="minorHAnsi" w:hAnsiTheme="minorHAnsi" w:cstheme="minorHAnsi"/>
                                <w:color w:val="FFC000"/>
                                <w:sz w:val="24"/>
                              </w:rPr>
                              <w:t>111°</w:t>
                            </w:r>
                          </w:p>
                        </w:tc>
                        <w:tc>
                          <w:tcPr>
                            <w:tcW w:w="1273" w:type="dxa"/>
                            <w:vAlign w:val="center"/>
                          </w:tcPr>
                          <w:p w14:paraId="02EC0E61" w14:textId="095696CC" w:rsidR="008713FB" w:rsidRPr="00F72638" w:rsidRDefault="008713F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195C0D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69°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34F04707" w14:textId="73754ECB" w:rsidR="008713FB" w:rsidRPr="00F72638" w:rsidRDefault="008713F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195C0D">
                              <w:rPr>
                                <w:rFonts w:asciiTheme="minorHAnsi" w:hAnsiTheme="minorHAnsi" w:cstheme="minorHAnsi"/>
                                <w:color w:val="2E74B5" w:themeColor="accent5" w:themeShade="BF"/>
                                <w:sz w:val="24"/>
                              </w:rPr>
                              <w:t>83°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00E19C55" w14:textId="121A766F" w:rsidR="008713FB" w:rsidRDefault="008713FB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195C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360°</w:t>
                            </w:r>
                          </w:p>
                        </w:tc>
                      </w:tr>
                    </w:tbl>
                    <w:p w14:paraId="0B176BDF" w14:textId="77777777" w:rsidR="00890EEB" w:rsidRDefault="00890EEB" w:rsidP="00890EEB"/>
                  </w:txbxContent>
                </v:textbox>
              </v:shape>
            </w:pict>
          </mc:Fallback>
        </mc:AlternateContent>
      </w:r>
    </w:p>
    <w:p w14:paraId="3DBD9EE2" w14:textId="6A28D92C" w:rsidR="00890EEB" w:rsidRDefault="008713FB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1DD4"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78E60" wp14:editId="604E0752">
                <wp:simplePos x="0" y="0"/>
                <wp:positionH relativeFrom="column">
                  <wp:posOffset>5223057</wp:posOffset>
                </wp:positionH>
                <wp:positionV relativeFrom="paragraph">
                  <wp:posOffset>134620</wp:posOffset>
                </wp:positionV>
                <wp:extent cx="669290" cy="29337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CA690" w14:textId="75F3EC84" w:rsidR="00311241" w:rsidRPr="00195C0D" w:rsidRDefault="00311241">
                            <w:pPr>
                              <w:rPr>
                                <w:color w:val="FF85FF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85FF"/>
                                    <w:sz w:val="24"/>
                                    <w:szCs w:val="24"/>
                                  </w:rPr>
                                  <m:t>×13,85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8E60" id="Zone de texte 33" o:spid="_x0000_s1031" type="#_x0000_t202" style="position:absolute;margin-left:411.25pt;margin-top:10.6pt;width:52.7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" filled="f" stroked="f" strokeweight=".5pt">
                <v:textbox>
                  <w:txbxContent>
                    <w:p w14:paraId="59DCA690" w14:textId="75F3EC84" w:rsidR="00311241" w:rsidRPr="00195C0D" w:rsidRDefault="00311241">
                      <w:pPr>
                        <w:rPr>
                          <w:color w:val="FF85FF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85FF"/>
                              <w:sz w:val="24"/>
                              <w:szCs w:val="24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85FF"/>
                              <w:sz w:val="24"/>
                              <w:szCs w:val="24"/>
                            </w:rPr>
                            <m:t>13,85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D028F" wp14:editId="67678F73">
                <wp:simplePos x="0" y="0"/>
                <wp:positionH relativeFrom="column">
                  <wp:posOffset>4914900</wp:posOffset>
                </wp:positionH>
                <wp:positionV relativeFrom="paragraph">
                  <wp:posOffset>151130</wp:posOffset>
                </wp:positionV>
                <wp:extent cx="385445" cy="277495"/>
                <wp:effectExtent l="0" t="0" r="20955" b="65405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77495"/>
                        </a:xfrm>
                        <a:prstGeom prst="arc">
                          <a:avLst>
                            <a:gd name="adj1" fmla="val 17705466"/>
                            <a:gd name="adj2" fmla="val 4468478"/>
                          </a:avLst>
                        </a:prstGeom>
                        <a:ln w="12700">
                          <a:solidFill>
                            <a:srgbClr val="FF85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4801E" id="Arc 41" o:spid="_x0000_s1026" style="position:absolute;margin-left:387pt;margin-top:11.9pt;width:30.35pt;height:21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5445,277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" path="m254286,7270nsc340514,28197,394661,89693,384156,154766v-9647,59761,-71693,108237,-153639,120036l192723,138748,254286,7270xem254286,7270nfc340514,28197,394661,89693,384156,154766v-9647,59761,-71693,108237,-153639,120036e" filled="f" strokecolor="#ff85ff" strokeweight="1pt">
                <v:stroke endarrow="open" joinstyle="miter"/>
                <v:path arrowok="t" o:connecttype="custom" o:connectlocs="254286,7270;384156,154766;230517,274802" o:connectangles="0,0,0"/>
              </v:shape>
            </w:pict>
          </mc:Fallback>
        </mc:AlternateContent>
      </w:r>
    </w:p>
    <w:p w14:paraId="4C7E2A57" w14:textId="1352CA55" w:rsidR="00890EEB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87D72" w14:textId="28630A20" w:rsidR="00890EEB" w:rsidRDefault="00890EEB" w:rsidP="00890EEB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5C0C20" w14:textId="1A64B1F3" w:rsidR="008713FB" w:rsidRDefault="008713FB" w:rsidP="008713F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8713FB">
        <w:rPr>
          <w:rFonts w:asciiTheme="minorHAnsi" w:hAnsiTheme="minorHAnsi" w:cstheme="minorHAnsi"/>
          <w:color w:val="00B050"/>
          <w:sz w:val="24"/>
          <w:szCs w:val="24"/>
        </w:rPr>
        <w:t>↑</w:t>
      </w:r>
    </w:p>
    <w:p w14:paraId="09833697" w14:textId="3301D3FF" w:rsidR="00B325A4" w:rsidRPr="00291DD4" w:rsidRDefault="008713FB" w:rsidP="008713F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 exemple, la</w:t>
      </w:r>
      <w:r w:rsidR="00B325A4" w:rsidRPr="00291DD4">
        <w:rPr>
          <w:rFonts w:asciiTheme="minorHAnsi" w:hAnsiTheme="minorHAnsi" w:cstheme="minorHAnsi"/>
          <w:sz w:val="24"/>
          <w:szCs w:val="24"/>
        </w:rPr>
        <w:t xml:space="preserve"> valeur </w:t>
      </w:r>
      <w:r w:rsidR="00B325A4" w:rsidRPr="008713FB">
        <w:rPr>
          <w:rFonts w:asciiTheme="minorHAnsi" w:hAnsiTheme="minorHAnsi" w:cstheme="minorHAnsi"/>
          <w:color w:val="00B050"/>
          <w:sz w:val="24"/>
          <w:szCs w:val="24"/>
        </w:rPr>
        <w:t>Printemp</w:t>
      </w:r>
      <w:r w:rsidRPr="008713FB">
        <w:rPr>
          <w:rFonts w:asciiTheme="minorHAnsi" w:hAnsiTheme="minorHAnsi" w:cstheme="minorHAnsi"/>
          <w:color w:val="00B050"/>
          <w:sz w:val="24"/>
          <w:szCs w:val="24"/>
        </w:rPr>
        <w:t>s</w:t>
      </w:r>
      <w:r w:rsidR="00B325A4" w:rsidRPr="008713FB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B325A4" w:rsidRPr="00291DD4">
        <w:rPr>
          <w:rFonts w:asciiTheme="minorHAnsi" w:hAnsiTheme="minorHAnsi" w:cstheme="minorHAnsi"/>
          <w:sz w:val="24"/>
          <w:szCs w:val="24"/>
        </w:rPr>
        <w:t xml:space="preserve">est représentée par un secteur d’angle : </w:t>
      </w:r>
    </w:p>
    <w:p w14:paraId="09D1E5BF" w14:textId="42563B47" w:rsidR="00B325A4" w:rsidRPr="008713FB" w:rsidRDefault="00311241" w:rsidP="008713F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7</m:t>
        </m:r>
        <m:r>
          <w:rPr>
            <w:rFonts w:ascii="Cambria Math" w:hAnsi="Cambria Math" w:cstheme="minorHAnsi"/>
            <w:color w:val="FF85FF"/>
            <w:sz w:val="24"/>
            <w:szCs w:val="24"/>
          </w:rPr>
          <m:t>×</m:t>
        </m:r>
      </m:oMath>
      <w:r w:rsidRPr="00B36D6C">
        <w:rPr>
          <w:rFonts w:asciiTheme="minorHAnsi" w:hAnsiTheme="minorHAnsi" w:cstheme="minorHAnsi"/>
          <w:color w:val="FF85FF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noProof/>
            <w:color w:val="FF85FF"/>
            <w:sz w:val="24"/>
            <w:szCs w:val="24"/>
          </w:rPr>
          <m:t xml:space="preserve">13,85 </m:t>
        </m:r>
      </m:oMath>
      <w:r w:rsidR="00B325A4" w:rsidRPr="00B36D6C">
        <w:rPr>
          <w:rFonts w:asciiTheme="minorHAnsi" w:hAnsiTheme="minorHAnsi" w:cstheme="minorHAnsi"/>
          <w:color w:val="FF85FF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≈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97°</m:t>
        </m:r>
      </m:oMath>
      <w:r w:rsidR="00B325A4" w:rsidRPr="008713FB">
        <w:rPr>
          <w:rFonts w:asciiTheme="minorHAnsi" w:hAnsiTheme="minorHAnsi" w:cstheme="minorHAnsi"/>
          <w:sz w:val="24"/>
          <w:szCs w:val="24"/>
        </w:rPr>
        <w:t>.</w:t>
      </w:r>
    </w:p>
    <w:p w14:paraId="23CA14FC" w14:textId="34436E8C" w:rsidR="00B325A4" w:rsidRDefault="00B325A4" w:rsidP="008713F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291DD4">
        <w:rPr>
          <w:rFonts w:asciiTheme="minorHAnsi" w:hAnsiTheme="minorHAnsi" w:cstheme="minorHAnsi"/>
          <w:sz w:val="24"/>
          <w:szCs w:val="24"/>
        </w:rPr>
        <w:t xml:space="preserve">On fait de même pour calculer </w:t>
      </w:r>
      <w:r w:rsidR="00311241" w:rsidRPr="00291DD4">
        <w:rPr>
          <w:rFonts w:asciiTheme="minorHAnsi" w:hAnsiTheme="minorHAnsi" w:cstheme="minorHAnsi"/>
          <w:sz w:val="24"/>
          <w:szCs w:val="24"/>
        </w:rPr>
        <w:t>l</w:t>
      </w:r>
      <w:r w:rsidR="00B36D6C">
        <w:rPr>
          <w:rFonts w:asciiTheme="minorHAnsi" w:hAnsiTheme="minorHAnsi" w:cstheme="minorHAnsi"/>
          <w:sz w:val="24"/>
          <w:szCs w:val="24"/>
        </w:rPr>
        <w:t xml:space="preserve">es </w:t>
      </w:r>
      <w:r w:rsidR="00311241" w:rsidRPr="00291DD4">
        <w:rPr>
          <w:rFonts w:asciiTheme="minorHAnsi" w:hAnsiTheme="minorHAnsi" w:cstheme="minorHAnsi"/>
          <w:sz w:val="24"/>
          <w:szCs w:val="24"/>
        </w:rPr>
        <w:t>angle</w:t>
      </w:r>
      <w:r w:rsidR="00B36D6C">
        <w:rPr>
          <w:rFonts w:asciiTheme="minorHAnsi" w:hAnsiTheme="minorHAnsi" w:cstheme="minorHAnsi"/>
          <w:sz w:val="24"/>
          <w:szCs w:val="24"/>
        </w:rPr>
        <w:t>s</w:t>
      </w:r>
      <w:r w:rsidR="00311241" w:rsidRPr="00291DD4">
        <w:rPr>
          <w:rFonts w:asciiTheme="minorHAnsi" w:hAnsiTheme="minorHAnsi" w:cstheme="minorHAnsi"/>
          <w:sz w:val="24"/>
          <w:szCs w:val="24"/>
        </w:rPr>
        <w:t xml:space="preserve"> correspondant</w:t>
      </w:r>
      <w:r w:rsidR="00B36D6C">
        <w:rPr>
          <w:rFonts w:asciiTheme="minorHAnsi" w:hAnsiTheme="minorHAnsi" w:cstheme="minorHAnsi"/>
          <w:sz w:val="24"/>
          <w:szCs w:val="24"/>
        </w:rPr>
        <w:t>s</w:t>
      </w:r>
      <w:r w:rsidR="00311241" w:rsidRPr="00291DD4">
        <w:rPr>
          <w:rFonts w:asciiTheme="minorHAnsi" w:hAnsiTheme="minorHAnsi" w:cstheme="minorHAnsi"/>
          <w:sz w:val="24"/>
          <w:szCs w:val="24"/>
        </w:rPr>
        <w:t xml:space="preserve"> aux</w:t>
      </w:r>
      <w:r w:rsidRPr="00291DD4">
        <w:rPr>
          <w:rFonts w:asciiTheme="minorHAnsi" w:hAnsiTheme="minorHAnsi" w:cstheme="minorHAnsi"/>
          <w:sz w:val="24"/>
          <w:szCs w:val="24"/>
        </w:rPr>
        <w:t xml:space="preserve"> autres secteurs.</w:t>
      </w:r>
    </w:p>
    <w:p w14:paraId="6EE1B257" w14:textId="25F96FAB" w:rsidR="00C8541B" w:rsidRDefault="00C8541B" w:rsidP="008713F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D3DC82A" w14:textId="41E1A7C0" w:rsidR="00C8541B" w:rsidRPr="00291DD4" w:rsidRDefault="00C8541B" w:rsidP="008713FB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construit le diagramme circulaire en respectant les mesures d’angles du tableau.</w:t>
      </w:r>
    </w:p>
    <w:p w14:paraId="1A93BD33" w14:textId="1F80C639" w:rsidR="00B325A4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  <w:r w:rsidRPr="00291DD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5E647E" wp14:editId="7EF85953">
                <wp:simplePos x="0" y="0"/>
                <wp:positionH relativeFrom="column">
                  <wp:posOffset>993463</wp:posOffset>
                </wp:positionH>
                <wp:positionV relativeFrom="paragraph">
                  <wp:posOffset>177383</wp:posOffset>
                </wp:positionV>
                <wp:extent cx="4570730" cy="2455545"/>
                <wp:effectExtent l="0" t="12700" r="1270" b="0"/>
                <wp:wrapTight wrapText="bothSides">
                  <wp:wrapPolygon edited="0">
                    <wp:start x="4801" y="-112"/>
                    <wp:lineTo x="3661" y="-112"/>
                    <wp:lineTo x="900" y="1117"/>
                    <wp:lineTo x="900" y="3463"/>
                    <wp:lineTo x="660" y="5251"/>
                    <wp:lineTo x="300" y="7038"/>
                    <wp:lineTo x="180" y="8825"/>
                    <wp:lineTo x="180" y="10613"/>
                    <wp:lineTo x="360" y="12400"/>
                    <wp:lineTo x="840" y="14188"/>
                    <wp:lineTo x="360" y="14970"/>
                    <wp:lineTo x="300" y="18098"/>
                    <wp:lineTo x="6662" y="19550"/>
                    <wp:lineTo x="7862" y="19550"/>
                    <wp:lineTo x="7862" y="21337"/>
                    <wp:lineTo x="9003" y="21337"/>
                    <wp:lineTo x="9123" y="18209"/>
                    <wp:lineTo x="8882" y="17874"/>
                    <wp:lineTo x="8102" y="17763"/>
                    <wp:lineTo x="9303" y="15975"/>
                    <wp:lineTo x="10023" y="14188"/>
                    <wp:lineTo x="10383" y="12400"/>
                    <wp:lineTo x="10563" y="10613"/>
                    <wp:lineTo x="21546" y="9496"/>
                    <wp:lineTo x="21546" y="4357"/>
                    <wp:lineTo x="9483" y="3240"/>
                    <wp:lineTo x="8462" y="1676"/>
                    <wp:lineTo x="8522" y="1229"/>
                    <wp:lineTo x="6602" y="-112"/>
                    <wp:lineTo x="5882" y="-112"/>
                    <wp:lineTo x="4801" y="-112"/>
                  </wp:wrapPolygon>
                </wp:wrapTight>
                <wp:docPr id="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730" cy="2455545"/>
                          <a:chOff x="2963" y="7915"/>
                          <a:chExt cx="7198" cy="3867"/>
                        </a:xfrm>
                      </wpg:grpSpPr>
                      <wpg:grpSp>
                        <wpg:cNvPr id="8" name="Group 213"/>
                        <wpg:cNvGrpSpPr>
                          <a:grpSpLocks/>
                        </wpg:cNvGrpSpPr>
                        <wpg:grpSpPr bwMode="auto">
                          <a:xfrm>
                            <a:off x="3065" y="7915"/>
                            <a:ext cx="3402" cy="3402"/>
                            <a:chOff x="2000" y="2000"/>
                            <a:chExt cx="3402" cy="3402"/>
                          </a:xfrm>
                        </wpg:grpSpPr>
                        <wps:wsp>
                          <wps:cNvPr id="9" name="AutoShape 209"/>
                          <wps:cNvSpPr>
                            <a:spLocks/>
                          </wps:cNvSpPr>
                          <wps:spPr bwMode="auto">
                            <a:xfrm rot="8310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338 w 21600"/>
                                <a:gd name="T3" fmla="*/ 2265 h 21600"/>
                                <a:gd name="T4" fmla="*/ 1701 w 21600"/>
                                <a:gd name="T5" fmla="*/ 1701 h 21600"/>
                                <a:gd name="T6" fmla="*/ 1064 w 21600"/>
                                <a:gd name="T7" fmla="*/ 2265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1848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2711" y="17956"/>
                                  </a:lnTo>
                                  <a:cubicBezTo>
                                    <a:pt x="4761" y="20273"/>
                                    <a:pt x="7706" y="21599"/>
                                    <a:pt x="10800" y="21599"/>
                                  </a:cubicBezTo>
                                  <a:cubicBezTo>
                                    <a:pt x="13893" y="21599"/>
                                    <a:pt x="16838" y="20273"/>
                                    <a:pt x="18888" y="17956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10"/>
                          <wps:cNvSpPr>
                            <a:spLocks/>
                          </wps:cNvSpPr>
                          <wps:spPr bwMode="auto">
                            <a:xfrm rot="-7050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402 w 21600"/>
                                <a:gd name="T3" fmla="*/ 2183 h 21600"/>
                                <a:gd name="T4" fmla="*/ 1701 w 21600"/>
                                <a:gd name="T5" fmla="*/ 1701 h 21600"/>
                                <a:gd name="T6" fmla="*/ 1000 w 21600"/>
                                <a:gd name="T7" fmla="*/ 2183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1740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1899" y="16917"/>
                                  </a:lnTo>
                                  <a:cubicBezTo>
                                    <a:pt x="3914" y="19848"/>
                                    <a:pt x="7243" y="21599"/>
                                    <a:pt x="10800" y="21599"/>
                                  </a:cubicBezTo>
                                  <a:cubicBezTo>
                                    <a:pt x="14356" y="21599"/>
                                    <a:pt x="17685" y="19848"/>
                                    <a:pt x="19700" y="16917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11"/>
                          <wps:cNvSpPr>
                            <a:spLocks/>
                          </wps:cNvSpPr>
                          <wps:spPr bwMode="auto">
                            <a:xfrm rot="-1650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183 w 21600"/>
                                <a:gd name="T3" fmla="*/ 2402 h 21600"/>
                                <a:gd name="T4" fmla="*/ 1701 w 21600"/>
                                <a:gd name="T5" fmla="*/ 1701 h 21600"/>
                                <a:gd name="T6" fmla="*/ 1219 w 21600"/>
                                <a:gd name="T7" fmla="*/ 2402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021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4682" y="19700"/>
                                  </a:lnTo>
                                  <a:cubicBezTo>
                                    <a:pt x="6482" y="20937"/>
                                    <a:pt x="8615" y="21599"/>
                                    <a:pt x="10800" y="21599"/>
                                  </a:cubicBezTo>
                                  <a:cubicBezTo>
                                    <a:pt x="12984" y="21599"/>
                                    <a:pt x="15117" y="20937"/>
                                    <a:pt x="16917" y="19700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12"/>
                          <wps:cNvSpPr>
                            <a:spLocks/>
                          </wps:cNvSpPr>
                          <wps:spPr bwMode="auto">
                            <a:xfrm rot="2910000">
                              <a:off x="2000" y="2000"/>
                              <a:ext cx="3402" cy="3402"/>
                            </a:xfrm>
                            <a:custGeom>
                              <a:avLst/>
                              <a:gdLst>
                                <a:gd name="T0" fmla="*/ 1701 w 21600"/>
                                <a:gd name="T1" fmla="*/ 3402 h 21600"/>
                                <a:gd name="T2" fmla="*/ 2265 w 21600"/>
                                <a:gd name="T3" fmla="*/ 2338 h 21600"/>
                                <a:gd name="T4" fmla="*/ 1701 w 21600"/>
                                <a:gd name="T5" fmla="*/ 1701 h 21600"/>
                                <a:gd name="T6" fmla="*/ 1137 w 21600"/>
                                <a:gd name="T7" fmla="*/ 2338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1942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3643" y="18888"/>
                                  </a:lnTo>
                                  <a:cubicBezTo>
                                    <a:pt x="5618" y="20635"/>
                                    <a:pt x="8163" y="21599"/>
                                    <a:pt x="10800" y="21599"/>
                                  </a:cubicBezTo>
                                  <a:cubicBezTo>
                                    <a:pt x="13436" y="21599"/>
                                    <a:pt x="15981" y="20635"/>
                                    <a:pt x="17956" y="18888"/>
                                  </a:cubicBezTo>
                                  <a:lnTo>
                                    <a:pt x="108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75"/>
                        <wps:cNvSpPr txBox="1">
                          <a:spLocks/>
                        </wps:cNvSpPr>
                        <wps:spPr bwMode="auto">
                          <a:xfrm>
                            <a:off x="3557" y="8733"/>
                            <a:ext cx="1222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6AB4A" w14:textId="77777777" w:rsidR="0044098E" w:rsidRPr="00195C0D" w:rsidRDefault="0044098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</w:rPr>
                                <w:t>Printemps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6"/>
                        <wps:cNvSpPr txBox="1">
                          <a:spLocks/>
                        </wps:cNvSpPr>
                        <wps:spPr bwMode="auto">
                          <a:xfrm>
                            <a:off x="5395" y="9073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D7E8A" w14:textId="1AE6A9C6" w:rsidR="0044098E" w:rsidRPr="00195C0D" w:rsidRDefault="00195C0D" w:rsidP="003E3DC8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</w:rPr>
                                <w:t>Été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7"/>
                        <wps:cNvSpPr txBox="1">
                          <a:spLocks/>
                        </wps:cNvSpPr>
                        <wps:spPr bwMode="auto">
                          <a:xfrm>
                            <a:off x="3699" y="1001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00E9A" w14:textId="77777777" w:rsidR="0044098E" w:rsidRPr="00195C0D" w:rsidRDefault="00CB6966" w:rsidP="003E3DC8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</w:rPr>
                                <w:t>Hiver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8"/>
                        <wps:cNvSpPr txBox="1">
                          <a:spLocks/>
                        </wps:cNvSpPr>
                        <wps:spPr bwMode="auto">
                          <a:xfrm>
                            <a:off x="4730" y="10304"/>
                            <a:ext cx="120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E110F" w14:textId="77777777" w:rsidR="0044098E" w:rsidRPr="00195C0D" w:rsidRDefault="00CB6966" w:rsidP="003E3DC8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</w:rPr>
                                <w:t>Automne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9"/>
                        <wps:cNvSpPr txBox="1">
                          <a:spLocks/>
                        </wps:cNvSpPr>
                        <wps:spPr bwMode="auto">
                          <a:xfrm>
                            <a:off x="7101" y="8730"/>
                            <a:ext cx="30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6EAE0" w14:textId="229E4A9C" w:rsidR="00195C0D" w:rsidRPr="00235CD4" w:rsidRDefault="00195C0D" w:rsidP="00195C0D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35CD4">
                                <w:rPr>
                                  <w:rFonts w:asciiTheme="minorHAnsi" w:hAnsiTheme="minorHAnsi" w:cstheme="minorHAnsi"/>
                                </w:rPr>
                                <w:t xml:space="preserve">Diagramme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circulaire </w:t>
                              </w:r>
                              <w:r w:rsidRPr="00235CD4">
                                <w:rPr>
                                  <w:rFonts w:asciiTheme="minorHAnsi" w:hAnsiTheme="minorHAnsi" w:cstheme="minorHAnsi"/>
                                </w:rPr>
                                <w:t xml:space="preserve">des saisons de naissance des élèves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d’une classe de 6</w:t>
                              </w:r>
                              <w:r w:rsidRPr="00235CD4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  <w:r w:rsidRPr="00235CD4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  <w:p w14:paraId="5DB92A02" w14:textId="0AA41FDC" w:rsidR="0044098E" w:rsidRPr="007E1C55" w:rsidRDefault="0044098E" w:rsidP="003E3D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5"/>
                        <wps:cNvSpPr txBox="1">
                          <a:spLocks/>
                        </wps:cNvSpPr>
                        <wps:spPr bwMode="auto">
                          <a:xfrm>
                            <a:off x="6332" y="8542"/>
                            <a:ext cx="59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5CEB8" w14:textId="77777777" w:rsidR="0044098E" w:rsidRPr="00195C0D" w:rsidRDefault="0044098E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6"/>
                        <wps:cNvSpPr txBox="1">
                          <a:spLocks/>
                        </wps:cNvSpPr>
                        <wps:spPr bwMode="auto">
                          <a:xfrm>
                            <a:off x="3175" y="8071"/>
                            <a:ext cx="59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3B970" w14:textId="77777777" w:rsidR="0044098E" w:rsidRPr="00195C0D" w:rsidRDefault="0044098E" w:rsidP="003E3DC8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7"/>
                        <wps:cNvSpPr txBox="1">
                          <a:spLocks/>
                        </wps:cNvSpPr>
                        <wps:spPr bwMode="auto">
                          <a:xfrm>
                            <a:off x="2963" y="10558"/>
                            <a:ext cx="59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C4D04" w14:textId="77777777" w:rsidR="0044098E" w:rsidRPr="00195C0D" w:rsidRDefault="00CB6966" w:rsidP="003E3DC8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8"/>
                        <wps:cNvSpPr txBox="1">
                          <a:spLocks/>
                        </wps:cNvSpPr>
                        <wps:spPr bwMode="auto">
                          <a:xfrm>
                            <a:off x="5487" y="11100"/>
                            <a:ext cx="59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10ED" w14:textId="77777777" w:rsidR="0044098E" w:rsidRPr="00195C0D" w:rsidRDefault="00CB6966" w:rsidP="003E3DC8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195C0D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647E" id="Group 302" o:spid="_x0000_s1032" style="position:absolute;margin-left:78.25pt;margin-top:13.95pt;width:359.9pt;height:193.35pt;z-index:251658240" coordorigin="2963,7915" coordsize="7198,3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">
                <v:group id="Group 213" o:spid="_x0000_s1033" style="position:absolute;left:3065;top:7915;width:3402;height:3402" coordorigin="2000,2000" coordsize="3402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AutoShape 209" o:spid="_x0000_s1034" style="position:absolute;left:2000;top:2000;width:3402;height:3402;rotation:138.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" path="m10800,10800v,,,,,c10800,10800,10800,10800,10800,10800l2711,17956v2050,2317,4995,3643,8089,3643c13893,21599,16838,20273,18888,17956l10800,10800xe" fillcolor="#a8d08d [1945]">
                    <v:stroke joinstyle="miter"/>
                    <v:path arrowok="t" o:connecttype="custom" o:connectlocs="268,536;368,357;268,268;168,357" o:connectangles="0,0,0,0" textboxrect="0,0,21600,18483"/>
                  </v:shape>
                  <v:shape id="AutoShape 210" o:spid="_x0000_s1035" style="position:absolute;left:2000;top:2000;width:3402;height:3402;rotation:-117.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" path="m10800,10800v,,,,,c10800,10800,10800,10800,10800,10800l1899,16917v2015,2931,5344,4682,8901,4682c14356,21599,17685,19848,19700,16917l10800,10800xe" fillcolor="yellow">
                    <v:stroke joinstyle="miter"/>
                    <v:path arrowok="t" o:connecttype="custom" o:connectlocs="268,536;378,344;268,268;158,344" o:connectangles="0,0,0,0" textboxrect="0,0,21600,17403"/>
                  </v:shape>
                  <v:shape id="AutoShape 211" o:spid="_x0000_s1036" style="position:absolute;left:2000;top:2000;width:3402;height:3402;rotation:-27.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" path="m10800,10800v,,,,,c10800,10800,10800,10800,10800,10800l4682,19700v1800,1237,3933,1899,6118,1899c12984,21599,15117,20937,16917,19700l10800,10800xe" fillcolor="#9cc2e5 [1944]">
                    <v:stroke joinstyle="miter"/>
                    <v:path arrowok="t" o:connecttype="custom" o:connectlocs="268,536;344,378;268,268;192,378" o:connectangles="0,0,0,0" textboxrect="0,0,21600,20210"/>
                  </v:shape>
                  <v:shape id="AutoShape 212" o:spid="_x0000_s1037" style="position:absolute;left:2000;top:2000;width:3402;height:3402;rotation:48.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" path="m10800,10800v,,,,,c10800,10800,10800,10800,10800,10800l3643,18888v1975,1747,4520,2711,7157,2711c13436,21599,15981,20635,17956,18888l10800,10800xe" fillcolor="red">
                    <v:stroke joinstyle="miter"/>
                    <v:path arrowok="t" o:connecttype="custom" o:connectlocs="268,536;357,368;268,268;179,368" o:connectangles="0,0,0,0" textboxrect="0,0,21600,19422"/>
                  </v:shape>
                </v:group>
                <v:shape id="Text Box 175" o:spid="_x0000_s1038" type="#_x0000_t202" style="position:absolute;left:3557;top:8733;width:1222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6566AB4A" w14:textId="77777777" w:rsidR="0044098E" w:rsidRPr="00195C0D" w:rsidRDefault="0044098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</w:rPr>
                          <w:t>Printemps</w:t>
                        </w:r>
                      </w:p>
                    </w:txbxContent>
                  </v:textbox>
                </v:shape>
                <v:shape id="Text Box 176" o:spid="_x0000_s1039" type="#_x0000_t202" style="position:absolute;left:5395;top:9073;width:72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030D7E8A" w14:textId="1AE6A9C6" w:rsidR="0044098E" w:rsidRPr="00195C0D" w:rsidRDefault="00195C0D" w:rsidP="003E3DC8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</w:rPr>
                          <w:t>Été</w:t>
                        </w:r>
                      </w:p>
                    </w:txbxContent>
                  </v:textbox>
                </v:shape>
                <v:shape id="Text Box 177" o:spid="_x0000_s1040" type="#_x0000_t202" style="position:absolute;left:3699;top:10018;width:10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49900E9A" w14:textId="77777777" w:rsidR="0044098E" w:rsidRPr="00195C0D" w:rsidRDefault="00CB6966" w:rsidP="003E3DC8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</w:rPr>
                          <w:t>Hiver</w:t>
                        </w:r>
                      </w:p>
                    </w:txbxContent>
                  </v:textbox>
                </v:shape>
                <v:shape id="Text Box 178" o:spid="_x0000_s1041" type="#_x0000_t202" style="position:absolute;left:4730;top:10304;width:1206;height: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14:paraId="5CCE110F" w14:textId="77777777" w:rsidR="0044098E" w:rsidRPr="00195C0D" w:rsidRDefault="00CB6966" w:rsidP="003E3DC8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</w:rPr>
                          <w:t>Automne</w:t>
                        </w:r>
                      </w:p>
                    </w:txbxContent>
                  </v:textbox>
                </v:shape>
                <v:shape id="Text Box 179" o:spid="_x0000_s1042" type="#_x0000_t202" style="position:absolute;left:7101;top:8730;width:306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" stroked="f">
                  <v:path arrowok="t"/>
                  <v:textbox>
                    <w:txbxContent>
                      <w:p w14:paraId="5566EAE0" w14:textId="229E4A9C" w:rsidR="00195C0D" w:rsidRPr="00235CD4" w:rsidRDefault="00195C0D" w:rsidP="00195C0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35CD4">
                          <w:rPr>
                            <w:rFonts w:asciiTheme="minorHAnsi" w:hAnsiTheme="minorHAnsi" w:cstheme="minorHAnsi"/>
                          </w:rPr>
                          <w:t xml:space="preserve">Diagramme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circulaire </w:t>
                        </w:r>
                        <w:r w:rsidRPr="00235CD4">
                          <w:rPr>
                            <w:rFonts w:asciiTheme="minorHAnsi" w:hAnsiTheme="minorHAnsi" w:cstheme="minorHAnsi"/>
                          </w:rPr>
                          <w:t xml:space="preserve">des saisons de naissance des élèves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d’une classe de 6</w:t>
                        </w:r>
                        <w:r w:rsidRPr="00235CD4">
                          <w:rPr>
                            <w:rFonts w:asciiTheme="minorHAnsi" w:hAnsiTheme="minorHAnsi" w:cstheme="minorHAnsi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.</w:t>
                        </w:r>
                        <w:r w:rsidRPr="00235CD4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  <w:p w14:paraId="5DB92A02" w14:textId="0AA41FDC" w:rsidR="0044098E" w:rsidRPr="007E1C55" w:rsidRDefault="0044098E" w:rsidP="003E3DC8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15" o:spid="_x0000_s1043" type="#_x0000_t202" style="position:absolute;left:6332;top:8542;width:59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p w14:paraId="0635CEB8" w14:textId="77777777" w:rsidR="0044098E" w:rsidRPr="00195C0D" w:rsidRDefault="0044098E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16" o:spid="_x0000_s1044" type="#_x0000_t202" style="position:absolute;left:3175;top:8071;width:59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I+NxgAAAOA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8Aq/QmkBuf8BAAD//wMAUEsBAi0AFAAGAAgAAAAhANvh9svuAAAAhQEAABMAAAAAAAAA&#13;&#10;AAAAAAAAAAAAAFtDb250ZW50X1R5cGVzXS54bWxQSwECLQAUAAYACAAAACEAWvQsW78AAAAVAQAA&#13;&#10;CwAAAAAAAAAAAAAAAAAfAQAAX3JlbHMvLnJlbHNQSwECLQAUAAYACAAAACEAWtCPjcYAAADgAAAA&#13;&#10;DwAAAAAAAAAAAAAAAAAHAgAAZHJzL2Rvd25yZXYueG1sUEsFBgAAAAADAAMAtwAAAPoCAAAAAA==&#13;&#10;" filled="f" stroked="f">
                  <v:path arrowok="t"/>
                  <v:textbox>
                    <w:txbxContent>
                      <w:p w14:paraId="3CE3B970" w14:textId="77777777" w:rsidR="0044098E" w:rsidRPr="00195C0D" w:rsidRDefault="0044098E" w:rsidP="003E3DC8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217" o:spid="_x0000_s1045" type="#_x0000_t202" style="position:absolute;left:2963;top:10558;width:59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<v:path arrowok="t"/>
                  <v:textbox>
                    <w:txbxContent>
                      <w:p w14:paraId="4FDC4D04" w14:textId="77777777" w:rsidR="0044098E" w:rsidRPr="00195C0D" w:rsidRDefault="00CB6966" w:rsidP="003E3DC8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18" o:spid="_x0000_s1046" type="#_x0000_t202" style="position:absolute;left:5487;top:11100;width:59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14:paraId="3C2010ED" w14:textId="77777777" w:rsidR="0044098E" w:rsidRPr="00195C0D" w:rsidRDefault="00CB6966" w:rsidP="003E3DC8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195C0D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290E161" w14:textId="59E41EDC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1F139F9C" w14:textId="258EA95E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595A7729" w14:textId="18423FA0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7F8E5CFB" w14:textId="522CC19C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62EC7ED1" w14:textId="3DCD2FCC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50805009" w14:textId="2DA10955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15EFC05F" w14:textId="29B3C2B9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7041EE3F" w14:textId="2C5DEC30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2A3AA64F" w14:textId="270AF95F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6B0D6EBA" w14:textId="7D5DBEC4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106C664F" w14:textId="299D96FA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1DB5CA17" w14:textId="77777777" w:rsidR="00195C0D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2D719A20" w14:textId="5F8D3512" w:rsidR="00195C0D" w:rsidRPr="00291DD4" w:rsidRDefault="00195C0D" w:rsidP="008713FB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30CE031A" w14:textId="3D0F5D8D" w:rsidR="003E3DC8" w:rsidRPr="00291DD4" w:rsidRDefault="003E3DC8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6A59D169" w14:textId="77777777" w:rsidR="003E3DC8" w:rsidRPr="00291DD4" w:rsidRDefault="003E3DC8">
      <w:pPr>
        <w:rPr>
          <w:rFonts w:asciiTheme="minorHAnsi" w:hAnsiTheme="minorHAnsi" w:cstheme="minorHAnsi"/>
          <w:color w:val="000000"/>
          <w:sz w:val="24"/>
        </w:rPr>
      </w:pPr>
      <w:r w:rsidRPr="00291DD4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       </w:t>
      </w:r>
    </w:p>
    <w:p w14:paraId="12C3A89A" w14:textId="77777777" w:rsidR="003E3DC8" w:rsidRPr="00291DD4" w:rsidRDefault="003E3DC8">
      <w:pPr>
        <w:rPr>
          <w:rFonts w:asciiTheme="minorHAnsi" w:hAnsiTheme="minorHAnsi" w:cstheme="minorHAnsi"/>
          <w:color w:val="000000"/>
          <w:sz w:val="24"/>
        </w:rPr>
      </w:pPr>
    </w:p>
    <w:p w14:paraId="7727CE4B" w14:textId="77777777" w:rsidR="003E3DC8" w:rsidRPr="00291DD4" w:rsidRDefault="003E3DC8" w:rsidP="003E3DC8">
      <w:pPr>
        <w:rPr>
          <w:rFonts w:asciiTheme="minorHAnsi" w:hAnsiTheme="minorHAnsi" w:cstheme="minorHAnsi"/>
          <w:color w:val="000000"/>
          <w:sz w:val="24"/>
        </w:rPr>
      </w:pP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  <w:r w:rsidRPr="00291DD4">
        <w:rPr>
          <w:rFonts w:asciiTheme="minorHAnsi" w:hAnsiTheme="minorHAnsi" w:cstheme="minorHAnsi"/>
          <w:color w:val="000000"/>
          <w:sz w:val="24"/>
        </w:rPr>
        <w:tab/>
      </w:r>
    </w:p>
    <w:p w14:paraId="40463610" w14:textId="27B9319F" w:rsidR="00175255" w:rsidRPr="00175255" w:rsidRDefault="00175255" w:rsidP="00175255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75255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4</w:t>
      </w:r>
      <w:r w:rsidRPr="00175255">
        <w:rPr>
          <w:rFonts w:asciiTheme="minorHAnsi" w:hAnsiTheme="minorHAnsi" w:cstheme="minorHAnsi"/>
          <w:b/>
          <w:bCs/>
          <w:color w:val="FF0000"/>
          <w:sz w:val="32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Graphique</w:t>
      </w:r>
      <w:r w:rsidR="00C8541B">
        <w:rPr>
          <w:rFonts w:asciiTheme="minorHAnsi" w:hAnsiTheme="minorHAnsi" w:cstheme="minorHAnsi"/>
          <w:b/>
          <w:bCs/>
          <w:color w:val="FF0000"/>
          <w:sz w:val="32"/>
        </w:rPr>
        <w:t xml:space="preserve"> cartésien</w:t>
      </w:r>
    </w:p>
    <w:p w14:paraId="23A25AAE" w14:textId="08ED3ADC" w:rsidR="003E3DC8" w:rsidRPr="00C8541B" w:rsidRDefault="003E3DC8" w:rsidP="003E3DC8">
      <w:pPr>
        <w:rPr>
          <w:rFonts w:asciiTheme="minorHAnsi" w:hAnsiTheme="minorHAnsi" w:cstheme="minorHAnsi"/>
          <w:sz w:val="24"/>
          <w:szCs w:val="24"/>
        </w:rPr>
      </w:pPr>
    </w:p>
    <w:p w14:paraId="0FF7AFB0" w14:textId="440B8586" w:rsidR="00C8541B" w:rsidRPr="00C8541B" w:rsidRDefault="00C8541B" w:rsidP="00340550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C8541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C8541B">
        <w:rPr>
          <w:rFonts w:asciiTheme="minorHAnsi" w:hAnsiTheme="minorHAnsi" w:cstheme="minorHAnsi"/>
          <w:color w:val="00B050"/>
          <w:sz w:val="24"/>
          <w:szCs w:val="24"/>
        </w:rPr>
        <w:t xml:space="preserve"> Construire un graphique</w:t>
      </w:r>
    </w:p>
    <w:p w14:paraId="090E3B1A" w14:textId="77777777" w:rsidR="00C8541B" w:rsidRPr="00C8541B" w:rsidRDefault="00C8541B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67D7F22" w14:textId="70E1A22A" w:rsidR="003E3DC8" w:rsidRPr="00291DD4" w:rsidRDefault="003E3DC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291DD4">
        <w:rPr>
          <w:rFonts w:asciiTheme="minorHAnsi" w:hAnsiTheme="minorHAnsi" w:cstheme="minorHAnsi"/>
          <w:sz w:val="24"/>
        </w:rPr>
        <w:t xml:space="preserve">Les statistiques météo ci-dessous représentent les valeurs moyennes </w:t>
      </w:r>
      <w:r w:rsidR="00340550">
        <w:rPr>
          <w:rFonts w:asciiTheme="minorHAnsi" w:hAnsiTheme="minorHAnsi" w:cstheme="minorHAnsi"/>
          <w:sz w:val="24"/>
        </w:rPr>
        <w:t>(</w:t>
      </w:r>
      <w:r w:rsidR="00340550" w:rsidRPr="00291DD4">
        <w:rPr>
          <w:rFonts w:asciiTheme="minorHAnsi" w:hAnsiTheme="minorHAnsi" w:cstheme="minorHAnsi"/>
          <w:sz w:val="24"/>
        </w:rPr>
        <w:t>de 1961 à 1991</w:t>
      </w:r>
      <w:r w:rsidR="00340550">
        <w:rPr>
          <w:rFonts w:asciiTheme="minorHAnsi" w:hAnsiTheme="minorHAnsi" w:cstheme="minorHAnsi"/>
          <w:sz w:val="24"/>
        </w:rPr>
        <w:t xml:space="preserve">) </w:t>
      </w:r>
      <w:r w:rsidRPr="00291DD4">
        <w:rPr>
          <w:rFonts w:asciiTheme="minorHAnsi" w:hAnsiTheme="minorHAnsi" w:cstheme="minorHAnsi"/>
          <w:sz w:val="24"/>
        </w:rPr>
        <w:t xml:space="preserve">des durées d’ensoleillement à Strasbourg pour chacun des mois de l’année. </w:t>
      </w:r>
    </w:p>
    <w:p w14:paraId="7092812F" w14:textId="575CA985" w:rsidR="00C8541B" w:rsidRPr="00291DD4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8DACC" wp14:editId="42CDF067">
                <wp:simplePos x="0" y="0"/>
                <wp:positionH relativeFrom="column">
                  <wp:posOffset>1830</wp:posOffset>
                </wp:positionH>
                <wp:positionV relativeFrom="paragraph">
                  <wp:posOffset>38842</wp:posOffset>
                </wp:positionV>
                <wp:extent cx="5908431" cy="524341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431" cy="524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704" w:type="pct"/>
                              <w:jc w:val="center"/>
                              <w:tblCellSpacing w:w="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540"/>
                              <w:gridCol w:w="541"/>
                              <w:gridCol w:w="541"/>
                              <w:gridCol w:w="541"/>
                              <w:gridCol w:w="541"/>
                              <w:gridCol w:w="541"/>
                              <w:gridCol w:w="541"/>
                              <w:gridCol w:w="541"/>
                              <w:gridCol w:w="541"/>
                              <w:gridCol w:w="541"/>
                              <w:gridCol w:w="541"/>
                              <w:gridCol w:w="538"/>
                            </w:tblGrid>
                            <w:tr w:rsidR="00340550" w:rsidRPr="00C8541B" w14:paraId="5389733D" w14:textId="77777777" w:rsidTr="000C6D0E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74" w:type="pct"/>
                                  <w:shd w:val="clear" w:color="auto" w:fill="auto"/>
                                  <w:vAlign w:val="center"/>
                                </w:tcPr>
                                <w:p w14:paraId="23733466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Mois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15ADEC26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4C491F08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2C385CB6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09496DB0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6101BBEC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1A933569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1C74CD78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47FB43A5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0D5EDC9F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0B4284C6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11EC5E93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19" w:type="pct"/>
                                  <w:shd w:val="clear" w:color="auto" w:fill="auto"/>
                                  <w:vAlign w:val="center"/>
                                </w:tcPr>
                                <w:p w14:paraId="33F4DB2F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340550" w:rsidRPr="00C8541B" w14:paraId="3F76932F" w14:textId="77777777" w:rsidTr="000C6D0E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74" w:type="pct"/>
                                  <w:shd w:val="clear" w:color="auto" w:fill="auto"/>
                                  <w:vAlign w:val="center"/>
                                </w:tcPr>
                                <w:p w14:paraId="5B16CAD8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Ensoleillement en 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14709896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3E9A7D59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47C7846A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4C2FC27B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5F44B8B5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6A6ED14A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38600669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56E2ADA7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512CD2C2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3F9E3651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33969319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14:paraId="3295FF79" w14:textId="77777777" w:rsidR="00340550" w:rsidRPr="00C8541B" w:rsidRDefault="00340550" w:rsidP="0034055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8541B">
                                    <w:rPr>
                                      <w:rFonts w:asciiTheme="minorHAnsi" w:hAnsiTheme="minorHAnsi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</w:p>
                              </w:tc>
                            </w:tr>
                          </w:tbl>
                          <w:p w14:paraId="2B5A428C" w14:textId="77777777" w:rsidR="00340550" w:rsidRDefault="00340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DACC" id="Zone de texte 42" o:spid="_x0000_s1047" type="#_x0000_t202" style="position:absolute;margin-left:.15pt;margin-top:3.05pt;width:465.2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" fillcolor="white [3201]" stroked="f" strokeweight=".5pt">
                <v:textbox>
                  <w:txbxContent>
                    <w:tbl>
                      <w:tblPr>
                        <w:tblW w:w="4704" w:type="pct"/>
                        <w:jc w:val="center"/>
                        <w:tblCellSpacing w:w="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540"/>
                        <w:gridCol w:w="541"/>
                        <w:gridCol w:w="541"/>
                        <w:gridCol w:w="541"/>
                        <w:gridCol w:w="541"/>
                        <w:gridCol w:w="541"/>
                        <w:gridCol w:w="541"/>
                        <w:gridCol w:w="541"/>
                        <w:gridCol w:w="541"/>
                        <w:gridCol w:w="541"/>
                        <w:gridCol w:w="541"/>
                        <w:gridCol w:w="538"/>
                      </w:tblGrid>
                      <w:tr w:rsidR="00340550" w:rsidRPr="00C8541B" w14:paraId="5389733D" w14:textId="77777777" w:rsidTr="000C6D0E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74" w:type="pct"/>
                            <w:shd w:val="clear" w:color="auto" w:fill="auto"/>
                            <w:vAlign w:val="center"/>
                          </w:tcPr>
                          <w:p w14:paraId="23733466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Mois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15ADEC26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4C491F08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2C385CB6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09496DB0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6101BBEC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1A933569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1C74CD78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47FB43A5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0D5EDC9F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0B4284C6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11EC5E93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19" w:type="pct"/>
                            <w:shd w:val="clear" w:color="auto" w:fill="auto"/>
                            <w:vAlign w:val="center"/>
                          </w:tcPr>
                          <w:p w14:paraId="33F4DB2F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340550" w:rsidRPr="00C8541B" w14:paraId="3F76932F" w14:textId="77777777" w:rsidTr="000C6D0E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74" w:type="pct"/>
                            <w:shd w:val="clear" w:color="auto" w:fill="auto"/>
                            <w:vAlign w:val="center"/>
                          </w:tcPr>
                          <w:p w14:paraId="5B16CAD8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Ensoleillement en h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14709896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3E9A7D59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47C7846A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4C2FC27B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5F44B8B5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6A6ED14A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38600669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56E2ADA7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512CD2C2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3F9E3651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33969319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14:paraId="3295FF79" w14:textId="77777777" w:rsidR="00340550" w:rsidRPr="00C8541B" w:rsidRDefault="00340550" w:rsidP="003405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541B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c>
                      </w:tr>
                    </w:tbl>
                    <w:p w14:paraId="2B5A428C" w14:textId="77777777" w:rsidR="00340550" w:rsidRDefault="00340550"/>
                  </w:txbxContent>
                </v:textbox>
              </v:shape>
            </w:pict>
          </mc:Fallback>
        </mc:AlternateContent>
      </w:r>
    </w:p>
    <w:p w14:paraId="67369CD6" w14:textId="051D7D4D" w:rsidR="002C372A" w:rsidRPr="00291DD4" w:rsidRDefault="002C372A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18"/>
          <w:szCs w:val="18"/>
        </w:rPr>
      </w:pPr>
    </w:p>
    <w:p w14:paraId="352B9C01" w14:textId="77777777" w:rsidR="00D13FDE" w:rsidRPr="00291DD4" w:rsidRDefault="00D13FDE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18"/>
          <w:szCs w:val="18"/>
        </w:rPr>
      </w:pPr>
    </w:p>
    <w:p w14:paraId="650C992B" w14:textId="77777777" w:rsidR="00D13FDE" w:rsidRPr="00291DD4" w:rsidRDefault="00D13FDE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18"/>
          <w:szCs w:val="18"/>
        </w:rPr>
      </w:pPr>
    </w:p>
    <w:p w14:paraId="1CD9157A" w14:textId="5F7261A3" w:rsidR="00D13FDE" w:rsidRPr="00291DD4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18"/>
          <w:szCs w:val="18"/>
        </w:rPr>
      </w:pPr>
      <w:r w:rsidRPr="001136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Représenter les données du tableau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dans un graphique.</w:t>
      </w:r>
    </w:p>
    <w:p w14:paraId="4F19A51D" w14:textId="77777777" w:rsidR="00D13FDE" w:rsidRPr="00340550" w:rsidRDefault="00D13FDE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5E0216E" w14:textId="77777777" w:rsidR="00D13FDE" w:rsidRPr="00340550" w:rsidRDefault="00D13FDE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26F2EE9" w14:textId="6F77765A" w:rsidR="00D13FDE" w:rsidRPr="00340550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586FD57" wp14:editId="6661417E">
            <wp:simplePos x="0" y="0"/>
            <wp:positionH relativeFrom="column">
              <wp:posOffset>391747</wp:posOffset>
            </wp:positionH>
            <wp:positionV relativeFrom="paragraph">
              <wp:posOffset>185223</wp:posOffset>
            </wp:positionV>
            <wp:extent cx="4011012" cy="3951890"/>
            <wp:effectExtent l="0" t="0" r="254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536" cy="397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550" w:rsidRPr="00340550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1E677218" w14:textId="4A9879FA" w:rsidR="00D13FDE" w:rsidRPr="00340550" w:rsidRDefault="00D13FDE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190C735" w14:textId="55044372" w:rsidR="00D13FDE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291D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A5EDB" wp14:editId="48E4016C">
                <wp:simplePos x="0" y="0"/>
                <wp:positionH relativeFrom="column">
                  <wp:posOffset>3603812</wp:posOffset>
                </wp:positionH>
                <wp:positionV relativeFrom="paragraph">
                  <wp:posOffset>4408</wp:posOffset>
                </wp:positionV>
                <wp:extent cx="2542540" cy="628650"/>
                <wp:effectExtent l="0" t="0" r="0" b="6350"/>
                <wp:wrapNone/>
                <wp:docPr id="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254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01BF" w14:textId="19F4C29C" w:rsidR="00AB6E58" w:rsidRPr="00AB6E58" w:rsidRDefault="00AB6E58" w:rsidP="00AB6E5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E58">
                              <w:rPr>
                                <w:rFonts w:asciiTheme="minorHAnsi" w:hAnsiTheme="minorHAnsi" w:cstheme="minorHAnsi"/>
                              </w:rPr>
                              <w:t>Graphique des valeurs moyennes des durées d’ensoleillement à Strasbourg pour chacun des mois de l’année</w:t>
                            </w:r>
                            <w:r w:rsidR="00B36D6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5EDB" id="Text Box 249" o:spid="_x0000_s1048" type="#_x0000_t202" style="position:absolute;margin-left:283.75pt;margin-top:.35pt;width:200.2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" fillcolor="white [3212]" stroked="f">
                <v:textbox>
                  <w:txbxContent>
                    <w:p w14:paraId="515701BF" w14:textId="19F4C29C" w:rsidR="00AB6E58" w:rsidRPr="00AB6E58" w:rsidRDefault="00AB6E58" w:rsidP="00AB6E5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E58">
                        <w:rPr>
                          <w:rFonts w:asciiTheme="minorHAnsi" w:hAnsiTheme="minorHAnsi" w:cstheme="minorHAnsi"/>
                        </w:rPr>
                        <w:t>Graphique des valeurs moyennes des durées d’ensoleillement à Strasbourg pour chacun des mois de l’année</w:t>
                      </w:r>
                      <w:r w:rsidR="00B36D6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9DD555" w14:textId="003BC95D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52405B9" w14:textId="1A59EFDD" w:rsidR="00340550" w:rsidRP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B6FC283" w14:textId="5B61A276" w:rsidR="00340550" w:rsidRP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683A7D6" w14:textId="1DC3833E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0EA35AD" w14:textId="01D16218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9D6CF00" w14:textId="4E285CDE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CD93432" w14:textId="1F48F2D8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E392B8E" w14:textId="0F408B0C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A22F565" w14:textId="3E0474EA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C061AE9" w14:textId="61DDD9FD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700BBAB" w14:textId="77777777" w:rsidR="00AB6E58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ABC02A7" w14:textId="09BE7E7D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C072F44" w14:textId="6AAD23D5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F44A462" w14:textId="5762FCB2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88CEF7E" w14:textId="30476B4C" w:rsidR="00340550" w:rsidRDefault="00340550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EEC05D2" w14:textId="77777777" w:rsidR="00AB6E58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9CEC0A1" w14:textId="055F1C55" w:rsidR="00AB6E58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CCE99A9" w14:textId="0CE9A564" w:rsidR="00AB6E58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A7A9B42" w14:textId="77777777" w:rsidR="00AB6E58" w:rsidRPr="00340550" w:rsidRDefault="00AB6E58" w:rsidP="0034055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6620C37" w14:textId="2F247627" w:rsidR="006E127D" w:rsidRDefault="006E127D" w:rsidP="003E3DC8">
      <w:pPr>
        <w:rPr>
          <w:rFonts w:asciiTheme="minorHAnsi" w:hAnsiTheme="minorHAnsi" w:cstheme="minorHAnsi"/>
          <w:sz w:val="18"/>
          <w:szCs w:val="18"/>
        </w:rPr>
      </w:pPr>
    </w:p>
    <w:p w14:paraId="24D591CF" w14:textId="77777777" w:rsidR="00AB6E58" w:rsidRPr="00291DD4" w:rsidRDefault="00AB6E58" w:rsidP="003E3DC8">
      <w:pPr>
        <w:rPr>
          <w:rFonts w:asciiTheme="minorHAnsi" w:hAnsiTheme="minorHAnsi" w:cstheme="minorHAnsi"/>
          <w:sz w:val="18"/>
          <w:szCs w:val="18"/>
        </w:rPr>
      </w:pPr>
    </w:p>
    <w:p w14:paraId="3F3C5D22" w14:textId="77777777" w:rsidR="003E3DC8" w:rsidRPr="00175255" w:rsidRDefault="003E3DC8" w:rsidP="00175255">
      <w:pPr>
        <w:shd w:val="clear" w:color="auto" w:fill="BDD6EE" w:themeFill="accent5" w:themeFillTint="66"/>
        <w:ind w:left="2410" w:right="2410"/>
        <w:jc w:val="center"/>
        <w:rPr>
          <w:rFonts w:asciiTheme="minorHAnsi" w:hAnsiTheme="minorHAnsi" w:cstheme="minorHAnsi"/>
        </w:rPr>
      </w:pPr>
      <w:r w:rsidRPr="00175255">
        <w:rPr>
          <w:rFonts w:asciiTheme="minorHAnsi" w:hAnsiTheme="minorHAnsi" w:cstheme="minorHAnsi"/>
        </w:rPr>
        <w:t>Activité de groupe : Enquête</w:t>
      </w:r>
    </w:p>
    <w:p w14:paraId="09CDB8B9" w14:textId="77777777" w:rsidR="003E3DC8" w:rsidRPr="00175255" w:rsidRDefault="00000000" w:rsidP="00175255">
      <w:pPr>
        <w:shd w:val="clear" w:color="auto" w:fill="BDD6EE" w:themeFill="accent5" w:themeFillTint="66"/>
        <w:ind w:left="2410" w:right="2410"/>
        <w:jc w:val="center"/>
        <w:rPr>
          <w:rFonts w:asciiTheme="minorHAnsi" w:hAnsiTheme="minorHAnsi" w:cstheme="minorHAnsi"/>
        </w:rPr>
      </w:pPr>
      <w:hyperlink r:id="rId14" w:history="1">
        <w:r w:rsidR="003E3DC8" w:rsidRPr="00175255">
          <w:rPr>
            <w:rStyle w:val="Lienhypertexte"/>
            <w:rFonts w:asciiTheme="minorHAnsi" w:hAnsiTheme="minorHAnsi" w:cstheme="minorHAnsi"/>
          </w:rPr>
          <w:t>http://www.maths-et-tiques.fr/telech/ENQUETE.pdf</w:t>
        </w:r>
      </w:hyperlink>
    </w:p>
    <w:p w14:paraId="1868E640" w14:textId="77777777" w:rsidR="00175255" w:rsidRPr="00291DD4" w:rsidRDefault="00175255" w:rsidP="003E3DC8">
      <w:pPr>
        <w:rPr>
          <w:rFonts w:asciiTheme="minorHAnsi" w:hAnsiTheme="minorHAnsi" w:cstheme="minorHAnsi"/>
        </w:rPr>
      </w:pPr>
    </w:p>
    <w:p w14:paraId="530B0CF4" w14:textId="1B30D33C" w:rsidR="003E3DC8" w:rsidRPr="00175255" w:rsidRDefault="003E3DC8" w:rsidP="00175255">
      <w:pPr>
        <w:shd w:val="clear" w:color="auto" w:fill="BDD6EE" w:themeFill="accent5" w:themeFillTint="66"/>
        <w:ind w:left="2410" w:right="2410"/>
        <w:jc w:val="center"/>
        <w:rPr>
          <w:rFonts w:asciiTheme="minorHAnsi" w:hAnsiTheme="minorHAnsi" w:cstheme="minorHAnsi"/>
          <w:iCs/>
        </w:rPr>
      </w:pPr>
      <w:r w:rsidRPr="00175255">
        <w:rPr>
          <w:rFonts w:asciiTheme="minorHAnsi" w:hAnsiTheme="minorHAnsi" w:cstheme="minorHAnsi"/>
          <w:iCs/>
        </w:rPr>
        <w:t>TP info : Argent de poche</w:t>
      </w:r>
    </w:p>
    <w:p w14:paraId="69FCD4DD" w14:textId="5252FA8E" w:rsidR="003E3DC8" w:rsidRPr="00175255" w:rsidRDefault="00000000" w:rsidP="00175255">
      <w:pPr>
        <w:shd w:val="clear" w:color="auto" w:fill="BDD6EE" w:themeFill="accent5" w:themeFillTint="66"/>
        <w:ind w:left="2410" w:right="2410"/>
        <w:jc w:val="center"/>
        <w:rPr>
          <w:rFonts w:asciiTheme="minorHAnsi" w:hAnsiTheme="minorHAnsi" w:cstheme="minorHAnsi"/>
          <w:iCs/>
        </w:rPr>
      </w:pPr>
      <w:hyperlink r:id="rId15" w:history="1">
        <w:r w:rsidR="003E3DC8" w:rsidRPr="00175255">
          <w:rPr>
            <w:rStyle w:val="Lienhypertexte"/>
            <w:rFonts w:asciiTheme="minorHAnsi" w:hAnsiTheme="minorHAnsi" w:cstheme="minorHAnsi"/>
            <w:iCs/>
          </w:rPr>
          <w:t>http://www.maths-et-tiques.fr/telech/apoche.pdf</w:t>
        </w:r>
      </w:hyperlink>
    </w:p>
    <w:p w14:paraId="237F1587" w14:textId="6687F666" w:rsidR="003E3DC8" w:rsidRPr="00175255" w:rsidRDefault="00000000" w:rsidP="00175255">
      <w:pPr>
        <w:shd w:val="clear" w:color="auto" w:fill="BDD6EE" w:themeFill="accent5" w:themeFillTint="66"/>
        <w:ind w:left="2410" w:right="2410"/>
        <w:jc w:val="center"/>
        <w:rPr>
          <w:rFonts w:asciiTheme="minorHAnsi" w:hAnsiTheme="minorHAnsi" w:cstheme="minorHAnsi"/>
          <w:iCs/>
        </w:rPr>
      </w:pPr>
      <w:hyperlink r:id="rId16" w:history="1">
        <w:r w:rsidR="003E3DC8" w:rsidRPr="00175255">
          <w:rPr>
            <w:rStyle w:val="Lienhypertexte"/>
            <w:rFonts w:asciiTheme="minorHAnsi" w:hAnsiTheme="minorHAnsi" w:cstheme="minorHAnsi"/>
            <w:iCs/>
          </w:rPr>
          <w:t>http://www.maths-et-tiques.fr/telech/apoche.ods</w:t>
        </w:r>
      </w:hyperlink>
    </w:p>
    <w:p w14:paraId="5D699D74" w14:textId="4D3C701B" w:rsidR="003E3DC8" w:rsidRPr="00291DD4" w:rsidRDefault="00B36D6C" w:rsidP="005E10D7">
      <w:pPr>
        <w:rPr>
          <w:rFonts w:asciiTheme="minorHAnsi" w:hAnsiTheme="minorHAnsi" w:cstheme="minorHAnsi"/>
          <w:i/>
          <w:sz w:val="24"/>
          <w:szCs w:val="24"/>
        </w:rPr>
      </w:pPr>
      <w:r w:rsidRPr="00291DD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6D0AF8" wp14:editId="03F8C99A">
                <wp:simplePos x="0" y="0"/>
                <wp:positionH relativeFrom="column">
                  <wp:posOffset>650240</wp:posOffset>
                </wp:positionH>
                <wp:positionV relativeFrom="paragraph">
                  <wp:posOffset>172370</wp:posOffset>
                </wp:positionV>
                <wp:extent cx="4763770" cy="941705"/>
                <wp:effectExtent l="0" t="0" r="0" b="0"/>
                <wp:wrapNone/>
                <wp:docPr id="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25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5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D2D2A2" w14:textId="77777777" w:rsidR="0044098E" w:rsidRPr="003B1847" w:rsidRDefault="0044098E" w:rsidP="003E3DC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3E76AB2" w14:textId="77777777" w:rsidR="0044098E" w:rsidRDefault="00000000" w:rsidP="003E3D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44098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FF4D9F9" w14:textId="77777777" w:rsidR="0044098E" w:rsidRPr="00074971" w:rsidRDefault="0044098E" w:rsidP="003E3D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0AF8" id="Group 256" o:spid="_x0000_s1049" style="position:absolute;margin-left:51.2pt;margin-top:13.55pt;width:375.1pt;height:74.15pt;z-index:25166336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q6DQyRYDAAB8BwAADgAAAAAAAAAAAAAA&#13;&#10;AAA6AgAAZHJzL2Uyb0RvYy54bWxQSwECLQAKAAAAAAAAACEAxJMOyGYUAABmFAAAFAAAAAAAAAAA&#13;&#10;AAAAAAB8BQAAZHJzL21lZGlhL2ltYWdlMS5wbmdQSwECLQAUAAYACAAAACEAYeMAiuMAAAAP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5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sixgAAAN8AAAAPAAAAZHJzL2Rvd25yZXYueG1sRI9Ba8JA&#13;&#10;FITvBf/D8oTemo1S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1PIrIsYAAADfAAAA&#13;&#10;DwAAAAAAAAAAAAAAAAAHAgAAZHJzL2Rvd25yZXYueG1sUEsFBgAAAAADAAMAtwAAAPoCAAAAAA==&#13;&#10;">
                  <v:imagedata r:id="rId19" o:title=""/>
                  <o:lock v:ext="edit" aspectratio="f"/>
                </v:shape>
                <v:shape id="Text Box 258" o:spid="_x0000_s105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55D2D2A2" w14:textId="77777777" w:rsidR="0044098E" w:rsidRPr="003B1847" w:rsidRDefault="0044098E" w:rsidP="003E3DC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3E76AB2" w14:textId="77777777" w:rsidR="0044098E" w:rsidRDefault="00000000" w:rsidP="003E3D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44098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FF4D9F9" w14:textId="77777777" w:rsidR="0044098E" w:rsidRPr="00074971" w:rsidRDefault="0044098E" w:rsidP="003E3D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7CA5AEF" w14:textId="54B20A27" w:rsidR="003E3DC8" w:rsidRPr="00291DD4" w:rsidRDefault="003E3DC8" w:rsidP="003E3DC8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sectPr w:rsidR="003E3DC8" w:rsidRPr="00291DD4" w:rsidSect="00291DD4">
      <w:headerReference w:type="default" r:id="rId21"/>
      <w:footerReference w:type="default" r:id="rId22"/>
      <w:pgSz w:w="12240" w:h="15840"/>
      <w:pgMar w:top="1276" w:right="1466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1932" w14:textId="77777777" w:rsidR="00E05E34" w:rsidRDefault="00E05E34">
      <w:r>
        <w:separator/>
      </w:r>
    </w:p>
  </w:endnote>
  <w:endnote w:type="continuationSeparator" w:id="0">
    <w:p w14:paraId="0F83FEEF" w14:textId="77777777" w:rsidR="00E05E34" w:rsidRDefault="00E0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D8D5" w14:textId="77777777" w:rsidR="0044098E" w:rsidRPr="009D2FB3" w:rsidRDefault="0044098E" w:rsidP="003E3DC8">
    <w:pPr>
      <w:pStyle w:val="Pieddepage"/>
      <w:jc w:val="center"/>
      <w:rPr>
        <w:sz w:val="24"/>
      </w:rPr>
    </w:pPr>
    <w:r w:rsidRPr="009D2FB3">
      <w:rPr>
        <w:i/>
        <w:sz w:val="24"/>
      </w:rPr>
      <w:t xml:space="preserve">Yvan </w:t>
    </w:r>
    <w:proofErr w:type="spellStart"/>
    <w:r w:rsidRPr="009D2FB3">
      <w:rPr>
        <w:i/>
        <w:sz w:val="24"/>
      </w:rPr>
      <w:t>Monka</w:t>
    </w:r>
    <w:proofErr w:type="spellEnd"/>
    <w:r w:rsidRPr="009D2FB3">
      <w:rPr>
        <w:i/>
        <w:sz w:val="24"/>
      </w:rPr>
      <w:t xml:space="preserve"> – Académie de Strasbourg – </w:t>
    </w:r>
    <w:hyperlink r:id="rId1" w:history="1">
      <w:r w:rsidRPr="009D2FB3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8C59" w14:textId="77777777" w:rsidR="00E05E34" w:rsidRDefault="00E05E34">
      <w:r>
        <w:separator/>
      </w:r>
    </w:p>
  </w:footnote>
  <w:footnote w:type="continuationSeparator" w:id="0">
    <w:p w14:paraId="0E64EE02" w14:textId="77777777" w:rsidR="00E05E34" w:rsidRDefault="00E0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A5FA" w14:textId="77777777" w:rsidR="0044098E" w:rsidRDefault="0044098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23245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D6804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A49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42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28541A"/>
    <w:rsid w:val="000A6F7B"/>
    <w:rsid w:val="001136B8"/>
    <w:rsid w:val="0015776C"/>
    <w:rsid w:val="00175255"/>
    <w:rsid w:val="00195C0D"/>
    <w:rsid w:val="0023245F"/>
    <w:rsid w:val="00235CD4"/>
    <w:rsid w:val="00275CB4"/>
    <w:rsid w:val="0028541A"/>
    <w:rsid w:val="00291DD4"/>
    <w:rsid w:val="002C372A"/>
    <w:rsid w:val="002E7145"/>
    <w:rsid w:val="00311241"/>
    <w:rsid w:val="00340550"/>
    <w:rsid w:val="003E3DC8"/>
    <w:rsid w:val="004353CD"/>
    <w:rsid w:val="0044098E"/>
    <w:rsid w:val="00455142"/>
    <w:rsid w:val="005D6804"/>
    <w:rsid w:val="005E10D7"/>
    <w:rsid w:val="00617B0E"/>
    <w:rsid w:val="0062319D"/>
    <w:rsid w:val="006457ED"/>
    <w:rsid w:val="00652A9A"/>
    <w:rsid w:val="006B2428"/>
    <w:rsid w:val="006E127D"/>
    <w:rsid w:val="006F307C"/>
    <w:rsid w:val="007618AF"/>
    <w:rsid w:val="008240D3"/>
    <w:rsid w:val="008713FB"/>
    <w:rsid w:val="00881DDA"/>
    <w:rsid w:val="00890EEB"/>
    <w:rsid w:val="008C38AC"/>
    <w:rsid w:val="00901FFD"/>
    <w:rsid w:val="009300D6"/>
    <w:rsid w:val="009E4529"/>
    <w:rsid w:val="00A309C8"/>
    <w:rsid w:val="00AB6E58"/>
    <w:rsid w:val="00AC7B7B"/>
    <w:rsid w:val="00B220AA"/>
    <w:rsid w:val="00B325A4"/>
    <w:rsid w:val="00B36D6C"/>
    <w:rsid w:val="00B84941"/>
    <w:rsid w:val="00BA730A"/>
    <w:rsid w:val="00C50AA3"/>
    <w:rsid w:val="00C8541B"/>
    <w:rsid w:val="00CB6966"/>
    <w:rsid w:val="00CF05E0"/>
    <w:rsid w:val="00D13FDE"/>
    <w:rsid w:val="00D73F46"/>
    <w:rsid w:val="00D8468C"/>
    <w:rsid w:val="00E05E34"/>
    <w:rsid w:val="00ED1413"/>
    <w:rsid w:val="00F72638"/>
    <w:rsid w:val="00F778D2"/>
    <w:rsid w:val="00F86ABC"/>
    <w:rsid w:val="00F901C2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1B6DE"/>
  <w14:defaultImageDpi w14:val="300"/>
  <w15:chartTrackingRefBased/>
  <w15:docId w15:val="{F884C311-576E-7449-A72B-475EBDE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color w:val="00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441AF8"/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0D7575"/>
    <w:rPr>
      <w:rFonts w:ascii="Tahoma" w:hAnsi="Tahoma" w:cs="Tahoma"/>
      <w:sz w:val="16"/>
      <w:szCs w:val="16"/>
    </w:rPr>
  </w:style>
  <w:style w:type="character" w:styleId="Lienhypertexte">
    <w:name w:val="Hyperlink"/>
    <w:rsid w:val="000D7575"/>
    <w:rPr>
      <w:color w:val="0000FF"/>
      <w:u w:val="single"/>
    </w:rPr>
  </w:style>
  <w:style w:type="character" w:customStyle="1" w:styleId="content">
    <w:name w:val="content"/>
    <w:basedOn w:val="Policepardfaut"/>
    <w:rsid w:val="007B700E"/>
  </w:style>
  <w:style w:type="character" w:styleId="Lienhypertextesuivivisit">
    <w:name w:val="FollowedHyperlink"/>
    <w:rsid w:val="00304DD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11241"/>
    <w:rPr>
      <w:color w:val="808080"/>
    </w:rPr>
  </w:style>
  <w:style w:type="character" w:customStyle="1" w:styleId="Titre7Car">
    <w:name w:val="Titre 7 Car"/>
    <w:basedOn w:val="Policepardfaut"/>
    <w:link w:val="Titre7"/>
    <w:rsid w:val="001136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yOpmEcbS_Q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youtu.be/gpCY_3zq3b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telech/apoche.ods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telech/apoch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cnOdkmNlps4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s-et-tiques.fr/telech/ENQUETE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2357</CharactersWithSpaces>
  <SharedDoc>false</SharedDoc>
  <HLinks>
    <vt:vector size="48" baseType="variant">
      <vt:variant>
        <vt:i4>7012354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http://www.maths-et-tiques.fr/telech/apoche.ods</vt:lpwstr>
      </vt:variant>
      <vt:variant>
        <vt:lpwstr/>
      </vt:variant>
      <vt:variant>
        <vt:i4>7012360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http://www.maths-et-tiques.fr/telech/apoche.pdf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http://www.maths-et-tiques.fr/telech/ENQUETE.pdf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https://youtu.be/cnOdkmNlps4</vt:lpwstr>
      </vt:variant>
      <vt:variant>
        <vt:lpwstr/>
      </vt:variant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https://youtu.be/2yOpmEcbS_Q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545063039</vt:i4>
      </vt:variant>
      <vt:variant>
        <vt:i4>-1</vt:i4>
      </vt:variant>
      <vt:variant>
        <vt:i4>1325</vt:i4>
      </vt:variant>
      <vt:variant>
        <vt:i4>1</vt:i4>
      </vt:variant>
      <vt:variant>
        <vt:lpwstr>Capture d’écran 2016-03-25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12</cp:revision>
  <cp:lastPrinted>2016-03-25T09:12:00Z</cp:lastPrinted>
  <dcterms:created xsi:type="dcterms:W3CDTF">2019-08-21T18:23:00Z</dcterms:created>
  <dcterms:modified xsi:type="dcterms:W3CDTF">2022-11-28T14:32:00Z</dcterms:modified>
</cp:coreProperties>
</file>