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2F4C" w14:textId="2AEC1B6E" w:rsidR="00602538" w:rsidRPr="00086FD8" w:rsidRDefault="00602538" w:rsidP="00086FD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 w:rsidRPr="00086FD8">
        <w:rPr>
          <w:rFonts w:ascii="Comic Sans MS" w:eastAsia="Times New Roman" w:hAnsi="Comic Sans MS" w:cs="Times New Roman"/>
          <w:sz w:val="32"/>
          <w:szCs w:val="32"/>
          <w:lang w:eastAsia="fr-FR"/>
        </w:rPr>
        <w:t>MESSAGES CODÉS</w:t>
      </w:r>
    </w:p>
    <w:p w14:paraId="782EF95D" w14:textId="2426969E" w:rsidR="00E56486" w:rsidRDefault="00E56486" w:rsidP="002B629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776CF8A5" w14:textId="77777777" w:rsidR="00086FD8" w:rsidRDefault="00086FD8" w:rsidP="002B629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09687462" w14:textId="7C820C80" w:rsidR="00086FD8" w:rsidRPr="00086FD8" w:rsidRDefault="00086FD8" w:rsidP="002B629E">
      <w:pPr>
        <w:rPr>
          <w:rFonts w:ascii="Arial" w:eastAsia="Times New Roman" w:hAnsi="Arial" w:cs="Arial"/>
          <w:color w:val="70AD47" w:themeColor="accent6"/>
          <w:shd w:val="clear" w:color="auto" w:fill="FFFFFF"/>
          <w:lang w:eastAsia="fr-FR"/>
        </w:rPr>
      </w:pPr>
      <w:r w:rsidRPr="00086FD8">
        <w:rPr>
          <w:rFonts w:ascii="Arial" w:eastAsia="Times New Roman" w:hAnsi="Arial" w:cs="Arial"/>
          <w:color w:val="70AD47" w:themeColor="accent6"/>
          <w:u w:val="single"/>
          <w:shd w:val="clear" w:color="auto" w:fill="FFFFFF"/>
          <w:lang w:eastAsia="fr-FR"/>
        </w:rPr>
        <w:t>Commentaire :</w:t>
      </w:r>
      <w:r w:rsidRPr="00086FD8">
        <w:rPr>
          <w:rFonts w:ascii="Arial" w:eastAsia="Times New Roman" w:hAnsi="Arial" w:cs="Arial"/>
          <w:color w:val="70AD47" w:themeColor="accent6"/>
          <w:shd w:val="clear" w:color="auto" w:fill="FFFFFF"/>
          <w:lang w:eastAsia="fr-FR"/>
        </w:rPr>
        <w:t xml:space="preserve"> Utiliser la congruence pour coder/décoder un message à l’aide d’un chiffrement affine.</w:t>
      </w:r>
    </w:p>
    <w:p w14:paraId="46FD0DEC" w14:textId="3C4276A0" w:rsidR="00603717" w:rsidRPr="00877F14" w:rsidRDefault="00603717" w:rsidP="002B629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39FD42A4" w14:textId="1920D087" w:rsidR="00602538" w:rsidRPr="00877F14" w:rsidRDefault="00120F9D" w:rsidP="002B629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877F14">
        <w:rPr>
          <w:rFonts w:ascii="Arial" w:eastAsia="Times New Roman" w:hAnsi="Arial" w:cs="Arial"/>
          <w:noProof/>
          <w:color w:val="000000" w:themeColor="text1"/>
          <w:shd w:val="clear" w:color="auto" w:fill="FFFFFF"/>
          <w:lang w:eastAsia="fr-FR"/>
        </w:rPr>
        <w:drawing>
          <wp:anchor distT="0" distB="0" distL="114300" distR="114300" simplePos="0" relativeHeight="251659264" behindDoc="0" locked="0" layoutInCell="1" allowOverlap="1" wp14:anchorId="6C1DE325" wp14:editId="466A848D">
            <wp:simplePos x="0" y="0"/>
            <wp:positionH relativeFrom="column">
              <wp:posOffset>11074</wp:posOffset>
            </wp:positionH>
            <wp:positionV relativeFrom="paragraph">
              <wp:posOffset>120036</wp:posOffset>
            </wp:positionV>
            <wp:extent cx="2344078" cy="1336186"/>
            <wp:effectExtent l="0" t="0" r="571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078" cy="1336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21F37" w14:textId="1AEC8890" w:rsidR="00505CF8" w:rsidRDefault="009D7E8F" w:rsidP="00120F9D">
      <w:pPr>
        <w:ind w:left="3828" w:right="993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877F14">
        <w:rPr>
          <w:rFonts w:ascii="Arial" w:eastAsia="Times New Roman" w:hAnsi="Arial" w:cs="Arial"/>
          <w:b/>
          <w:bCs/>
          <w:noProof/>
          <w:color w:val="000000" w:themeColor="text1"/>
          <w:lang w:eastAsia="fr-FR"/>
        </w:rPr>
        <w:drawing>
          <wp:anchor distT="0" distB="0" distL="114300" distR="114300" simplePos="0" relativeHeight="251658240" behindDoc="0" locked="0" layoutInCell="1" allowOverlap="1" wp14:anchorId="09EB80F0" wp14:editId="1ABB7DA1">
            <wp:simplePos x="0" y="0"/>
            <wp:positionH relativeFrom="column">
              <wp:posOffset>5655945</wp:posOffset>
            </wp:positionH>
            <wp:positionV relativeFrom="paragraph">
              <wp:posOffset>130705</wp:posOffset>
            </wp:positionV>
            <wp:extent cx="617220" cy="4116070"/>
            <wp:effectExtent l="0" t="0" r="508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4" r="48061"/>
                    <a:stretch/>
                  </pic:blipFill>
                  <pic:spPr bwMode="auto">
                    <a:xfrm>
                      <a:off x="0" y="0"/>
                      <a:ext cx="617220" cy="411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Pour effectuer un codage affine d’une phrase, on associe à chaque lettre de l’alphabet un nombre entier compris entre 0 et 25. </w:t>
      </w:r>
    </w:p>
    <w:p w14:paraId="0CD2D1D5" w14:textId="57F56F77" w:rsidR="002B629E" w:rsidRPr="00877F14" w:rsidRDefault="00603717" w:rsidP="00120F9D">
      <w:pPr>
        <w:ind w:left="3828" w:right="993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Et, o</w:t>
      </w:r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n note </w:t>
      </w:r>
      <w:r w:rsidR="00E56486" w:rsidRPr="00877F14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fr-FR"/>
        </w:rPr>
        <w:t>*</w:t>
      </w:r>
      <w:r w:rsidR="00602538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</w:t>
      </w:r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le séparateur entre deux mots ; on lui associe l’entier 26. </w:t>
      </w:r>
    </w:p>
    <w:p w14:paraId="1694F3CE" w14:textId="2130563B" w:rsidR="002B629E" w:rsidRPr="00877F14" w:rsidRDefault="002B629E" w:rsidP="00120F9D">
      <w:pPr>
        <w:ind w:left="3828" w:right="993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On a ainsi le tableau de correspondance </w:t>
      </w:r>
      <w:r w:rsidR="00E438A0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ci-contre</w:t>
      </w:r>
      <w:r w:rsidR="00603717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.</w:t>
      </w:r>
    </w:p>
    <w:p w14:paraId="0D7FB3FA" w14:textId="09941ACB" w:rsidR="004763B1" w:rsidRPr="00877F14" w:rsidRDefault="004763B1" w:rsidP="00602538">
      <w:pPr>
        <w:rPr>
          <w:rFonts w:ascii="Arial" w:eastAsia="Times New Roman" w:hAnsi="Arial" w:cs="Arial"/>
          <w:color w:val="000000" w:themeColor="text1"/>
          <w:lang w:eastAsia="fr-FR"/>
        </w:rPr>
      </w:pPr>
    </w:p>
    <w:p w14:paraId="11D4A634" w14:textId="77777777" w:rsidR="00603717" w:rsidRPr="00877F14" w:rsidRDefault="00603717" w:rsidP="00602538">
      <w:pPr>
        <w:rPr>
          <w:rFonts w:ascii="Arial" w:eastAsia="Times New Roman" w:hAnsi="Arial" w:cs="Arial"/>
          <w:color w:val="000000" w:themeColor="text1"/>
          <w:lang w:eastAsia="fr-FR"/>
        </w:rPr>
      </w:pPr>
    </w:p>
    <w:p w14:paraId="722DF7A8" w14:textId="77777777" w:rsidR="004763B1" w:rsidRPr="00877F14" w:rsidRDefault="004763B1" w:rsidP="00602538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877F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  <w:t>PARTIE 1</w:t>
      </w:r>
      <w:r w:rsidR="002B629E" w:rsidRPr="00877F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  <w:br/>
      </w:r>
    </w:p>
    <w:p w14:paraId="3F7E98CD" w14:textId="51B38967" w:rsidR="003A77C8" w:rsidRPr="00877F14" w:rsidRDefault="00E7330A" w:rsidP="00602538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O</w:t>
      </w:r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n associe à chaque valeur de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x</m:t>
        </m:r>
      </m:oMath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le reste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 xml:space="preserve">y </m:t>
        </m:r>
      </m:oMath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de la division euclidienne de </w:t>
      </w:r>
      <w:r w:rsidR="00B40DC9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4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x+3</m:t>
        </m:r>
      </m:oMath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par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27</m:t>
        </m:r>
      </m:oMath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.</w:t>
      </w:r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</w:t>
      </w:r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Le caractère initial </w:t>
      </w:r>
      <w:r w:rsidR="00C220B7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de rang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x</m:t>
        </m:r>
      </m:oMath>
      <w:r w:rsidR="00C220B7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</w:t>
      </w:r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de la phrase non codée est alors remplacé par le caractère de rang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y</m:t>
        </m:r>
      </m:oMath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de la phrase codée.</w:t>
      </w:r>
    </w:p>
    <w:p w14:paraId="48E35E7A" w14:textId="52A46B05" w:rsidR="003A77C8" w:rsidRPr="00877F14" w:rsidRDefault="00E7330A" w:rsidP="002B629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On appelle ce codage « chiffrement affine de type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ax+b</m:t>
        </m:r>
      </m:oMath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modulo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27</m:t>
        </m:r>
      </m:oMath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, avec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a=4</m:t>
        </m:r>
      </m:oMath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et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b=3</m:t>
        </m:r>
      </m:oMath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 ».</w:t>
      </w:r>
    </w:p>
    <w:p w14:paraId="08AA8ACB" w14:textId="77777777" w:rsidR="00E7330A" w:rsidRPr="00877F14" w:rsidRDefault="00E7330A" w:rsidP="002B629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12A3FEEA" w14:textId="77777777" w:rsidR="003A77C8" w:rsidRPr="00877F14" w:rsidRDefault="003A77C8" w:rsidP="004763B1">
      <w:pPr>
        <w:ind w:left="708"/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fr-FR"/>
        </w:rPr>
      </w:pPr>
      <w:r w:rsidRPr="00877F14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fr-FR"/>
        </w:rPr>
        <w:t>POUR CODER</w:t>
      </w:r>
    </w:p>
    <w:p w14:paraId="6C180A3C" w14:textId="0AF2E496" w:rsidR="003A77C8" w:rsidRPr="00877F14" w:rsidRDefault="002B629E" w:rsidP="004763B1">
      <w:pPr>
        <w:ind w:left="708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Écrire une relation de congruence exprimant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y</m:t>
        </m:r>
      </m:oMath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en fonction de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x</m:t>
        </m:r>
      </m:oMath>
      <w:r w:rsidR="00603717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.</w:t>
      </w:r>
    </w:p>
    <w:p w14:paraId="4AD3A480" w14:textId="371A3A42" w:rsidR="003A77C8" w:rsidRPr="00877F14" w:rsidRDefault="003A77C8" w:rsidP="004763B1">
      <w:pPr>
        <w:ind w:left="708"/>
        <w:rPr>
          <w:rFonts w:ascii="Arial" w:eastAsia="Times New Roman" w:hAnsi="Arial" w:cs="Arial"/>
          <w:color w:val="000000" w:themeColor="text1"/>
          <w:lang w:eastAsia="fr-FR"/>
        </w:rPr>
      </w:pPr>
      <w:r w:rsidRPr="00877F14">
        <w:rPr>
          <w:rFonts w:ascii="Segoe UI Symbol" w:eastAsia="Times New Roman" w:hAnsi="Segoe UI Symbol" w:cs="Arial"/>
          <w:color w:val="000000" w:themeColor="text1"/>
          <w:shd w:val="clear" w:color="auto" w:fill="FFFFFF"/>
          <w:lang w:eastAsia="fr-FR"/>
        </w:rPr>
        <w:t xml:space="preserve">➜ </w:t>
      </w:r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Coder </w:t>
      </w:r>
      <w:r w:rsidR="00E438A0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alors </w:t>
      </w:r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la phrase « MATHS</w:t>
      </w:r>
      <w:r w:rsidR="00F666B5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*</w:t>
      </w:r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EXPERTES ».</w:t>
      </w:r>
      <w:r w:rsidRPr="00877F14">
        <w:rPr>
          <w:rFonts w:ascii="Arial" w:eastAsia="Times New Roman" w:hAnsi="Arial" w:cs="Arial"/>
          <w:color w:val="000000" w:themeColor="text1"/>
          <w:lang w:eastAsia="fr-FR"/>
        </w:rPr>
        <w:br/>
      </w:r>
    </w:p>
    <w:p w14:paraId="4980C742" w14:textId="11C3E106" w:rsidR="002B629E" w:rsidRPr="00877F14" w:rsidRDefault="003A77C8" w:rsidP="004763B1">
      <w:pPr>
        <w:ind w:left="708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877F14">
        <w:rPr>
          <w:rFonts w:ascii="Arial" w:eastAsia="Times New Roman" w:hAnsi="Arial" w:cs="Arial"/>
          <w:b/>
          <w:bCs/>
          <w:color w:val="000000" w:themeColor="text1"/>
          <w:lang w:eastAsia="fr-FR"/>
        </w:rPr>
        <w:t>POUR D</w:t>
      </w:r>
      <w:r w:rsidR="00DF27F9" w:rsidRPr="00877F14">
        <w:rPr>
          <w:rFonts w:ascii="Arial" w:eastAsia="Times New Roman" w:hAnsi="Arial" w:cs="Arial"/>
          <w:b/>
          <w:bCs/>
          <w:color w:val="000000" w:themeColor="text1"/>
          <w:lang w:eastAsia="fr-FR"/>
        </w:rPr>
        <w:t>É</w:t>
      </w:r>
      <w:r w:rsidRPr="00877F14">
        <w:rPr>
          <w:rFonts w:ascii="Arial" w:eastAsia="Times New Roman" w:hAnsi="Arial" w:cs="Arial"/>
          <w:b/>
          <w:bCs/>
          <w:color w:val="000000" w:themeColor="text1"/>
          <w:lang w:eastAsia="fr-FR"/>
        </w:rPr>
        <w:t>CODER</w:t>
      </w:r>
      <w:r w:rsidR="002B629E" w:rsidRPr="00877F1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En déduire une relation de congruence exprimant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x</m:t>
        </m:r>
      </m:oMath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en fonction de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y</m:t>
        </m:r>
      </m:oMath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.</w:t>
      </w:r>
      <w:r w:rsidR="002B629E" w:rsidRPr="00877F14">
        <w:rPr>
          <w:rFonts w:ascii="Arial" w:eastAsia="Times New Roman" w:hAnsi="Arial" w:cs="Arial"/>
          <w:color w:val="000000" w:themeColor="text1"/>
          <w:lang w:eastAsia="fr-FR"/>
        </w:rPr>
        <w:br/>
      </w:r>
      <w:r w:rsidRPr="00877F14">
        <w:rPr>
          <w:rFonts w:ascii="Segoe UI Symbol" w:eastAsia="Times New Roman" w:hAnsi="Segoe UI Symbol" w:cs="Arial"/>
          <w:color w:val="000000" w:themeColor="text1"/>
          <w:shd w:val="clear" w:color="auto" w:fill="FFFFFF"/>
          <w:lang w:eastAsia="fr-FR"/>
        </w:rPr>
        <w:t xml:space="preserve">➜ </w:t>
      </w:r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Décoder </w:t>
      </w:r>
      <w:r w:rsidR="00DF27F9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alors </w:t>
      </w:r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la phrase « </w:t>
      </w:r>
      <w:r w:rsidR="00E56486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FB</w:t>
      </w:r>
      <w:r w:rsidR="00F666B5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*</w:t>
      </w:r>
      <w:r w:rsidR="00E56486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TVZ</w:t>
      </w:r>
      <w:r w:rsidR="00F666B5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*</w:t>
      </w:r>
      <w:r w:rsidR="00E56486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DC</w:t>
      </w:r>
      <w:r w:rsidR="00F666B5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*</w:t>
      </w:r>
      <w:r w:rsidR="00E56486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ZFJ</w:t>
      </w:r>
      <w:r w:rsidR="002B629E"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»</w:t>
      </w:r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.</w:t>
      </w:r>
    </w:p>
    <w:p w14:paraId="200C406E" w14:textId="46FC6E80" w:rsidR="001F3070" w:rsidRPr="00877F14" w:rsidRDefault="001F3070">
      <w:pPr>
        <w:rPr>
          <w:color w:val="000000" w:themeColor="text1"/>
        </w:rPr>
      </w:pPr>
    </w:p>
    <w:p w14:paraId="2FE4ECFF" w14:textId="1B2E91DE" w:rsidR="00DF27F9" w:rsidRPr="00877F14" w:rsidRDefault="00DF27F9">
      <w:pPr>
        <w:rPr>
          <w:color w:val="000000" w:themeColor="text1"/>
        </w:rPr>
      </w:pPr>
    </w:p>
    <w:p w14:paraId="5423D639" w14:textId="066EDCC1" w:rsidR="004763B1" w:rsidRPr="00877F14" w:rsidRDefault="004763B1" w:rsidP="004763B1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877F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  <w:t>PARTIE 2</w:t>
      </w:r>
    </w:p>
    <w:p w14:paraId="25D168B1" w14:textId="6617976D" w:rsidR="00603717" w:rsidRPr="00877F14" w:rsidRDefault="009D7E8F" w:rsidP="004763B1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48B6B69E" wp14:editId="5472CBAA">
            <wp:simplePos x="0" y="0"/>
            <wp:positionH relativeFrom="column">
              <wp:posOffset>5128759</wp:posOffset>
            </wp:positionH>
            <wp:positionV relativeFrom="paragraph">
              <wp:posOffset>51650</wp:posOffset>
            </wp:positionV>
            <wp:extent cx="1029252" cy="900663"/>
            <wp:effectExtent l="0" t="0" r="0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5" t="9098" r="11538" b="4702"/>
                    <a:stretch/>
                  </pic:blipFill>
                  <pic:spPr bwMode="auto">
                    <a:xfrm>
                      <a:off x="0" y="0"/>
                      <a:ext cx="1032114" cy="903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85373" w14:textId="77777777" w:rsidR="009D7E8F" w:rsidRDefault="00603717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On a codé la phrase suivante à l’aide d’un chiffrement affine modulo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27</m:t>
        </m:r>
      </m:oMath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</w:t>
      </w:r>
    </w:p>
    <w:p w14:paraId="2A934405" w14:textId="1455332A" w:rsidR="00603717" w:rsidRPr="00877F14" w:rsidRDefault="00603717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proofErr w:type="gramStart"/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avec</w:t>
      </w:r>
      <w:proofErr w:type="gramEnd"/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a=7</m:t>
        </m:r>
      </m:oMath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et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b=1</m:t>
        </m:r>
      </m:oMath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.</w:t>
      </w:r>
      <w:r w:rsidR="009D7E8F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</w:t>
      </w:r>
      <w:r w:rsidRPr="00877F1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Décoder cette phrase.</w:t>
      </w:r>
    </w:p>
    <w:p w14:paraId="375E4CAA" w14:textId="2CA07A2F" w:rsidR="00603717" w:rsidRPr="00877F14" w:rsidRDefault="00603717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7270BECC" w14:textId="77E21D78" w:rsidR="00603717" w:rsidRPr="0063567A" w:rsidRDefault="00C14B2C" w:rsidP="0063567A">
      <w:pPr>
        <w:ind w:right="-283"/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</w:pPr>
      <w:r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ZYGT</w:t>
      </w:r>
      <w:r w:rsidR="00A16E12"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V</w:t>
      </w:r>
      <w:r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H</w:t>
      </w:r>
      <w:r w:rsidR="00A16E12"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V</w:t>
      </w:r>
      <w:r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B</w:t>
      </w:r>
      <w:r w:rsidR="00A16E12"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V</w:t>
      </w:r>
      <w:r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WC</w:t>
      </w:r>
      <w:r w:rsidR="00A16E12"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VQMGHCMCV</w:t>
      </w:r>
      <w:r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ZYGT</w:t>
      </w:r>
      <w:r w:rsidR="00A16E12"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V</w:t>
      </w:r>
      <w:r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H</w:t>
      </w:r>
      <w:r w:rsidR="00A16E12"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V</w:t>
      </w:r>
      <w:r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B</w:t>
      </w:r>
      <w:r w:rsidR="00A16E12"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V</w:t>
      </w:r>
      <w:r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WC</w:t>
      </w:r>
      <w:r w:rsidR="00A16E12"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V*MSGT</w:t>
      </w:r>
    </w:p>
    <w:p w14:paraId="279F3EBA" w14:textId="259447CC" w:rsidR="00120F9D" w:rsidRPr="0063567A" w:rsidRDefault="00120F9D" w:rsidP="0063567A">
      <w:pPr>
        <w:ind w:right="-283"/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</w:pPr>
    </w:p>
    <w:p w14:paraId="452EC346" w14:textId="7A379FF0" w:rsidR="00A16E12" w:rsidRPr="0063567A" w:rsidRDefault="00A16E12" w:rsidP="0063567A">
      <w:pPr>
        <w:ind w:right="-283"/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</w:pPr>
      <w:r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C*VZYGTVHVBVWCV*MSGTVESDLTVHVBVWCVQMGHCMC</w:t>
      </w:r>
    </w:p>
    <w:p w14:paraId="175180BB" w14:textId="062918E3" w:rsidR="00120F9D" w:rsidRPr="0063567A" w:rsidRDefault="00120F9D" w:rsidP="0063567A">
      <w:pPr>
        <w:ind w:right="-283"/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</w:pPr>
    </w:p>
    <w:p w14:paraId="5F29F770" w14:textId="6A9190A2" w:rsidR="00120F9D" w:rsidRPr="00877F14" w:rsidRDefault="00A16E12" w:rsidP="0063567A">
      <w:pPr>
        <w:ind w:right="-283"/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</w:pPr>
      <w:r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WS</w:t>
      </w:r>
      <w:r w:rsidR="00120F9D"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LP</w:t>
      </w:r>
      <w:r w:rsidR="0063567A"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V</w:t>
      </w:r>
      <w:r w:rsidR="00120F9D" w:rsidRPr="0063567A">
        <w:rPr>
          <w:rFonts w:ascii="Arial" w:eastAsia="Times New Roman" w:hAnsi="Arial" w:cs="Arial"/>
          <w:color w:val="000000" w:themeColor="text1"/>
          <w:spacing w:val="20"/>
          <w:sz w:val="28"/>
          <w:szCs w:val="28"/>
          <w:shd w:val="clear" w:color="auto" w:fill="FFFFFF"/>
          <w:lang w:eastAsia="fr-FR"/>
        </w:rPr>
        <w:t>ZYGTVHVBVWCVQMGHCMCVESDLTVHVBVWCVQMGHCMC</w:t>
      </w:r>
    </w:p>
    <w:p w14:paraId="7F309A33" w14:textId="490648A3" w:rsidR="0063567A" w:rsidRPr="00877F14" w:rsidRDefault="0063567A" w:rsidP="00A16E12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6CA96431" w14:textId="111D6504" w:rsidR="00DF27F9" w:rsidRPr="0063567A" w:rsidRDefault="009D7E8F" w:rsidP="0063567A">
      <w:pPr>
        <w:jc w:val="center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1738A7" wp14:editId="59889551">
                <wp:simplePos x="0" y="0"/>
                <wp:positionH relativeFrom="column">
                  <wp:posOffset>554906</wp:posOffset>
                </wp:positionH>
                <wp:positionV relativeFrom="paragraph">
                  <wp:posOffset>161485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" name="Picture 1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5A5210" w14:textId="77777777" w:rsidR="009D7E8F" w:rsidRPr="003B1847" w:rsidRDefault="009D7E8F" w:rsidP="009D7E8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60B14F9" w14:textId="77777777" w:rsidR="009D7E8F" w:rsidRDefault="00000000" w:rsidP="009D7E8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9D7E8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2303546" w14:textId="77777777" w:rsidR="009D7E8F" w:rsidRPr="00074971" w:rsidRDefault="009D7E8F" w:rsidP="009D7E8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738A7" id="Group 110" o:spid="_x0000_s1026" style="position:absolute;left:0;text-align:left;margin-left:43.7pt;margin-top:12.7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" filled="f" stroked="f">
                  <v:path arrowok="t"/>
                  <v:textbox>
                    <w:txbxContent>
                      <w:p w14:paraId="4A5A5210" w14:textId="77777777" w:rsidR="009D7E8F" w:rsidRPr="003B1847" w:rsidRDefault="009D7E8F" w:rsidP="009D7E8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60B14F9" w14:textId="77777777" w:rsidR="009D7E8F" w:rsidRDefault="009D7E8F" w:rsidP="009D7E8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2303546" w14:textId="77777777" w:rsidR="009D7E8F" w:rsidRPr="00074971" w:rsidRDefault="009D7E8F" w:rsidP="009D7E8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DF27F9" w:rsidRPr="0063567A" w:rsidSect="0063567A">
      <w:footerReference w:type="default" r:id="rId13"/>
      <w:pgSz w:w="11900" w:h="16840"/>
      <w:pgMar w:top="983" w:right="985" w:bottom="1085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EDB7" w14:textId="77777777" w:rsidR="00B32D03" w:rsidRDefault="00B32D03" w:rsidP="009D7E8F">
      <w:r>
        <w:separator/>
      </w:r>
    </w:p>
  </w:endnote>
  <w:endnote w:type="continuationSeparator" w:id="0">
    <w:p w14:paraId="1F807842" w14:textId="77777777" w:rsidR="00B32D03" w:rsidRDefault="00B32D03" w:rsidP="009D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7F35" w14:textId="77777777" w:rsidR="009D7E8F" w:rsidRPr="00576EE1" w:rsidRDefault="009D7E8F" w:rsidP="009D7E8F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671CAF6" w14:textId="77777777" w:rsidR="009D7E8F" w:rsidRPr="009D7E8F" w:rsidRDefault="009D7E8F">
    <w:pPr>
      <w:pStyle w:val="Pieddepage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C415" w14:textId="77777777" w:rsidR="00B32D03" w:rsidRDefault="00B32D03" w:rsidP="009D7E8F">
      <w:r>
        <w:separator/>
      </w:r>
    </w:p>
  </w:footnote>
  <w:footnote w:type="continuationSeparator" w:id="0">
    <w:p w14:paraId="3A1430EC" w14:textId="77777777" w:rsidR="00B32D03" w:rsidRDefault="00B32D03" w:rsidP="009D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9E"/>
    <w:rsid w:val="00086FD8"/>
    <w:rsid w:val="00120F9D"/>
    <w:rsid w:val="001F3070"/>
    <w:rsid w:val="00262F57"/>
    <w:rsid w:val="002B629E"/>
    <w:rsid w:val="003A77C8"/>
    <w:rsid w:val="004763B1"/>
    <w:rsid w:val="00495EAA"/>
    <w:rsid w:val="00505CF8"/>
    <w:rsid w:val="00602538"/>
    <w:rsid w:val="00603717"/>
    <w:rsid w:val="0063567A"/>
    <w:rsid w:val="00877F14"/>
    <w:rsid w:val="009D7E8F"/>
    <w:rsid w:val="00A16E12"/>
    <w:rsid w:val="00B32D03"/>
    <w:rsid w:val="00B40DC9"/>
    <w:rsid w:val="00C14B2C"/>
    <w:rsid w:val="00C220B7"/>
    <w:rsid w:val="00DF27F9"/>
    <w:rsid w:val="00E438A0"/>
    <w:rsid w:val="00E56486"/>
    <w:rsid w:val="00E7330A"/>
    <w:rsid w:val="00F6658A"/>
    <w:rsid w:val="00F6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0325"/>
  <w15:chartTrackingRefBased/>
  <w15:docId w15:val="{8883287C-B2A9-B240-8EF0-5A9501F6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7E8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D7E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7E8F"/>
  </w:style>
  <w:style w:type="paragraph" w:styleId="Pieddepage">
    <w:name w:val="footer"/>
    <w:basedOn w:val="Normal"/>
    <w:link w:val="PieddepageCar"/>
    <w:unhideWhenUsed/>
    <w:rsid w:val="009D7E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D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MONKA Elia</cp:lastModifiedBy>
  <cp:revision>8</cp:revision>
  <cp:lastPrinted>2021-12-07T10:38:00Z</cp:lastPrinted>
  <dcterms:created xsi:type="dcterms:W3CDTF">2021-12-06T14:06:00Z</dcterms:created>
  <dcterms:modified xsi:type="dcterms:W3CDTF">2022-11-22T14:00:00Z</dcterms:modified>
</cp:coreProperties>
</file>